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F7" w:rsidRDefault="001F59F7" w:rsidP="003D2068">
      <w:pPr>
        <w:ind w:right="-36"/>
        <w:rPr>
          <w:rFonts w:ascii="TH SarabunPSK" w:hAnsi="TH SarabunPSK" w:cs="TH SarabunPSK"/>
        </w:rPr>
      </w:pPr>
    </w:p>
    <w:p w:rsidR="001C3E3D" w:rsidRDefault="00682742" w:rsidP="00682742">
      <w:pPr>
        <w:ind w:right="-36"/>
        <w:jc w:val="center"/>
        <w:rPr>
          <w:rFonts w:ascii="TH SarabunPSK" w:hAnsi="TH SarabunPSK" w:cs="TH SarabunPSK"/>
          <w:color w:val="FF0000"/>
        </w:rPr>
      </w:pPr>
      <w:r w:rsidRPr="00682742">
        <w:rPr>
          <w:rFonts w:ascii="TH SarabunPSK" w:hAnsi="TH SarabunPSK" w:cs="TH SarabunPSK" w:hint="cs"/>
          <w:color w:val="FF0000"/>
          <w:cs/>
        </w:rPr>
        <w:t>ตัวอย่าง</w:t>
      </w:r>
      <w:r w:rsidR="00146D37">
        <w:rPr>
          <w:rFonts w:ascii="TH SarabunPSK" w:hAnsi="TH SarabunPSK" w:cs="TH SarabunPSK"/>
          <w:color w:val="FF0000"/>
          <w:szCs w:val="24"/>
          <w:cs/>
        </w:rPr>
        <w:t xml:space="preserve"> </w:t>
      </w:r>
    </w:p>
    <w:p w:rsidR="00032699" w:rsidRDefault="00146D37" w:rsidP="00682742">
      <w:pPr>
        <w:ind w:right="-36"/>
        <w:jc w:val="center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 w:hint="cs"/>
          <w:color w:val="FF0000"/>
          <w:cs/>
        </w:rPr>
        <w:t>(ฝ่ายบริหารของ</w:t>
      </w:r>
      <w:r w:rsidR="007B753C">
        <w:rPr>
          <w:rFonts w:ascii="TH SarabunPSK" w:hAnsi="TH SarabunPSK" w:cs="TH SarabunPSK" w:hint="cs"/>
          <w:color w:val="FF0000"/>
          <w:cs/>
        </w:rPr>
        <w:t>สำนักงาน/</w:t>
      </w:r>
      <w:r>
        <w:rPr>
          <w:rFonts w:ascii="TH SarabunPSK" w:hAnsi="TH SarabunPSK" w:cs="TH SarabunPSK" w:hint="cs"/>
          <w:color w:val="FF0000"/>
          <w:cs/>
        </w:rPr>
        <w:t>กอง/</w:t>
      </w:r>
      <w:r w:rsidR="007B753C">
        <w:rPr>
          <w:rFonts w:ascii="TH SarabunPSK" w:hAnsi="TH SarabunPSK" w:cs="TH SarabunPSK" w:hint="cs"/>
          <w:color w:val="FF0000"/>
          <w:cs/>
        </w:rPr>
        <w:t>ศูนย์</w:t>
      </w:r>
      <w:r>
        <w:rPr>
          <w:rFonts w:ascii="TH SarabunPSK" w:hAnsi="TH SarabunPSK" w:cs="TH SarabunPSK" w:hint="cs"/>
          <w:color w:val="FF0000"/>
          <w:cs/>
        </w:rPr>
        <w:t>/สำนัก/กลุ่ม</w:t>
      </w:r>
      <w:r w:rsidR="007B753C">
        <w:rPr>
          <w:rFonts w:ascii="TH SarabunPSK" w:hAnsi="TH SarabunPSK" w:cs="TH SarabunPSK" w:hint="cs"/>
          <w:color w:val="FF0000"/>
          <w:cs/>
        </w:rPr>
        <w:t>/ ศปท.</w:t>
      </w:r>
      <w:r>
        <w:rPr>
          <w:rFonts w:ascii="TH SarabunPSK" w:hAnsi="TH SarabunPSK" w:cs="TH SarabunPSK" w:hint="cs"/>
          <w:color w:val="FF0000"/>
          <w:cs/>
        </w:rPr>
        <w:t xml:space="preserve"> เป็นผู้รวบรวมเสนอ)</w:t>
      </w:r>
    </w:p>
    <w:p w:rsidR="00146D37" w:rsidRPr="00682742" w:rsidRDefault="00146D37" w:rsidP="00682742">
      <w:pPr>
        <w:ind w:right="-36"/>
        <w:jc w:val="center"/>
        <w:rPr>
          <w:rFonts w:ascii="TH SarabunPSK" w:hAnsi="TH SarabunPSK" w:cs="TH SarabunPSK"/>
          <w:color w:val="FF0000"/>
          <w:cs/>
        </w:rPr>
      </w:pPr>
    </w:p>
    <w:p w:rsidR="001F59F7" w:rsidRPr="006D18F0" w:rsidRDefault="001F59F7" w:rsidP="001F59F7">
      <w:pPr>
        <w:spacing w:line="1300" w:lineRule="exact"/>
        <w:jc w:val="both"/>
        <w:outlineLvl w:val="0"/>
        <w:rPr>
          <w:rFonts w:ascii="TH SarabunPSK" w:hAnsi="TH SarabunPSK" w:cs="TH SarabunPSK"/>
          <w:sz w:val="40"/>
          <w:szCs w:val="40"/>
        </w:rPr>
      </w:pPr>
      <w:r w:rsidRPr="00002D27">
        <w:rPr>
          <w:rFonts w:ascii="TH SarabunPSK" w:hAnsi="TH SarabunPSK" w:cs="TH SarabunPSK"/>
        </w:rPr>
        <w:object w:dxaOrig="1500" w:dyaOrig="1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1.5pt" o:ole="" fillcolor="window">
            <v:imagedata r:id="rId6" o:title=""/>
          </v:shape>
          <o:OLEObject Type="Embed" ProgID="Word.Picture.8" ShapeID="_x0000_i1025" DrawAspect="Content" ObjectID="_1835420427" r:id="rId7"/>
        </w:object>
      </w:r>
      <w:r w:rsidRPr="00002D27">
        <w:rPr>
          <w:rFonts w:ascii="TH SarabunPSK" w:hAnsi="TH SarabunPSK" w:cs="TH SarabunPSK"/>
        </w:rPr>
        <w:tab/>
      </w:r>
      <w:r w:rsidRPr="00002D27">
        <w:rPr>
          <w:rFonts w:ascii="TH SarabunPSK" w:hAnsi="TH SarabunPSK" w:cs="TH SarabunPSK"/>
          <w:cs/>
        </w:rPr>
        <w:t xml:space="preserve">                  </w:t>
      </w:r>
      <w:r>
        <w:rPr>
          <w:rFonts w:ascii="TH SarabunPSK" w:hAnsi="TH SarabunPSK" w:cs="TH SarabunPSK"/>
          <w:cs/>
        </w:rPr>
        <w:tab/>
      </w:r>
      <w:r w:rsidRPr="006D18F0">
        <w:rPr>
          <w:rFonts w:ascii="TH SarabunPSK" w:hAnsi="TH SarabunPSK" w:cs="TH SarabunPSK"/>
          <w:sz w:val="40"/>
          <w:szCs w:val="40"/>
          <w:cs/>
        </w:rPr>
        <w:t xml:space="preserve">      </w:t>
      </w:r>
      <w:r w:rsidRPr="008161FE">
        <w:rPr>
          <w:rFonts w:ascii="TH SarabunPSK" w:hAnsi="TH SarabunPSK" w:cs="TH SarabunPSK"/>
          <w:b/>
          <w:bCs/>
          <w:sz w:val="48"/>
          <w:szCs w:val="48"/>
          <w:cs/>
        </w:rPr>
        <w:t>บันทึกข้อความ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             </w:t>
      </w: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02"/>
        <w:gridCol w:w="90"/>
        <w:gridCol w:w="826"/>
        <w:gridCol w:w="2957"/>
        <w:gridCol w:w="630"/>
        <w:gridCol w:w="4243"/>
      </w:tblGrid>
      <w:tr w:rsidR="001F59F7" w:rsidRPr="00002D27" w:rsidTr="00C5787E">
        <w:trPr>
          <w:trHeight w:val="414"/>
        </w:trPr>
        <w:tc>
          <w:tcPr>
            <w:tcW w:w="1418" w:type="dxa"/>
            <w:gridSpan w:val="3"/>
          </w:tcPr>
          <w:p w:rsidR="001F59F7" w:rsidRPr="00002D27" w:rsidRDefault="001F59F7" w:rsidP="00C5787E">
            <w:pPr>
              <w:pStyle w:val="Heading9"/>
              <w:rPr>
                <w:rFonts w:ascii="TH SarabunPSK" w:hAnsi="TH SarabunPSK" w:cs="TH SarabunPSK"/>
                <w:sz w:val="36"/>
                <w:szCs w:val="36"/>
              </w:rPr>
            </w:pPr>
            <w:r w:rsidRPr="00002D27">
              <w:rPr>
                <w:rFonts w:ascii="TH SarabunPSK" w:hAnsi="TH SarabunPSK" w:cs="TH SarabunPSK"/>
                <w:sz w:val="36"/>
                <w:szCs w:val="36"/>
                <w:cs/>
              </w:rPr>
              <w:t>ส่วนราชการ</w:t>
            </w:r>
          </w:p>
        </w:tc>
        <w:tc>
          <w:tcPr>
            <w:tcW w:w="7830" w:type="dxa"/>
            <w:gridSpan w:val="3"/>
            <w:tcBorders>
              <w:bottom w:val="dotted" w:sz="4" w:space="0" w:color="auto"/>
            </w:tcBorders>
          </w:tcPr>
          <w:p w:rsidR="001F59F7" w:rsidRPr="00FA7C21" w:rsidRDefault="001F59F7" w:rsidP="00682742">
            <w:pPr>
              <w:pStyle w:val="Heading2"/>
              <w:spacing w:line="460" w:lineRule="exact"/>
              <w:jc w:val="both"/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สำนักงานเลขาธิการ  กลุ่ม</w:t>
            </w:r>
            <w:r w:rsidR="00682742">
              <w:rPr>
                <w:rFonts w:ascii="TH SarabunPSK" w:hAnsi="TH SarabunPSK" w:cs="TH SarabunPSK" w:hint="cs"/>
                <w:b w:val="0"/>
                <w:bCs w:val="0"/>
                <w:cs/>
              </w:rPr>
              <w:t>อำนวยการและกิจการพิเศษ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โทร. </w:t>
            </w:r>
            <w:r>
              <w:rPr>
                <w:rFonts w:ascii="TH SarabunPSK" w:hAnsi="TH SarabunPSK" w:cs="TH SarabunPSK" w:hint="cs"/>
                <w:b w:val="0"/>
                <w:bCs w:val="0"/>
                <w:spacing w:val="-8"/>
                <w:cs/>
              </w:rPr>
              <w:t xml:space="preserve"> </w:t>
            </w:r>
            <w:r w:rsidR="001C04F8">
              <w:rPr>
                <w:rFonts w:ascii="TH SarabunPSK" w:hAnsi="TH SarabunPSK" w:cs="TH SarabunPSK" w:hint="cs"/>
                <w:b w:val="0"/>
                <w:bCs w:val="0"/>
                <w:cs/>
              </w:rPr>
              <w:t>๔๘๑๑</w:t>
            </w:r>
          </w:p>
        </w:tc>
      </w:tr>
      <w:tr w:rsidR="001F59F7" w:rsidRPr="00002D27" w:rsidTr="00C5787E">
        <w:tc>
          <w:tcPr>
            <w:tcW w:w="502" w:type="dxa"/>
          </w:tcPr>
          <w:p w:rsidR="001F59F7" w:rsidRPr="00002D27" w:rsidRDefault="001F59F7" w:rsidP="00C5787E">
            <w:pPr>
              <w:pStyle w:val="Heading3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3873" w:type="dxa"/>
            <w:gridSpan w:val="3"/>
            <w:tcBorders>
              <w:bottom w:val="dotted" w:sz="4" w:space="0" w:color="auto"/>
            </w:tcBorders>
          </w:tcPr>
          <w:p w:rsidR="001F59F7" w:rsidRPr="00FA7C21" w:rsidRDefault="001F59F7" w:rsidP="007B753C">
            <w:pPr>
              <w:spacing w:line="4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สลธ. (ก</w:t>
            </w:r>
            <w:r w:rsidR="007B753C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พ.)               /๒๕๖๙</w:t>
            </w:r>
            <w:r w:rsidRPr="00FA7C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</w:p>
        </w:tc>
        <w:tc>
          <w:tcPr>
            <w:tcW w:w="630" w:type="dxa"/>
          </w:tcPr>
          <w:p w:rsidR="001F59F7" w:rsidRPr="00002D27" w:rsidRDefault="001F59F7" w:rsidP="00C5787E">
            <w:pPr>
              <w:pStyle w:val="Heading3"/>
              <w:rPr>
                <w:rFonts w:ascii="TH SarabunPSK" w:hAnsi="TH SarabunPSK" w:cs="TH SarabunPSK"/>
              </w:rPr>
            </w:pPr>
            <w:r w:rsidRPr="00002D27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4243" w:type="dxa"/>
            <w:tcBorders>
              <w:top w:val="dotted" w:sz="4" w:space="0" w:color="auto"/>
              <w:bottom w:val="dotted" w:sz="4" w:space="0" w:color="auto"/>
            </w:tcBorders>
          </w:tcPr>
          <w:p w:rsidR="001F59F7" w:rsidRPr="00FA7C21" w:rsidRDefault="001F59F7" w:rsidP="00C5787E">
            <w:pPr>
              <w:spacing w:line="4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๒๕๖๙</w:t>
            </w:r>
          </w:p>
        </w:tc>
      </w:tr>
      <w:tr w:rsidR="001F59F7" w:rsidRPr="00002D27" w:rsidTr="00C5787E">
        <w:trPr>
          <w:trHeight w:val="365"/>
        </w:trPr>
        <w:tc>
          <w:tcPr>
            <w:tcW w:w="592" w:type="dxa"/>
            <w:gridSpan w:val="2"/>
          </w:tcPr>
          <w:p w:rsidR="001F59F7" w:rsidRPr="00002D27" w:rsidRDefault="001F59F7" w:rsidP="00C5787E">
            <w:pPr>
              <w:pStyle w:val="Heading3"/>
              <w:spacing w:line="240" w:lineRule="auto"/>
              <w:rPr>
                <w:rFonts w:ascii="TH SarabunPSK" w:hAnsi="TH SarabunPSK" w:cs="TH SarabunPSK"/>
              </w:rPr>
            </w:pPr>
            <w:r w:rsidRPr="00002D27">
              <w:rPr>
                <w:rFonts w:ascii="TH SarabunPSK" w:hAnsi="TH SarabunPSK" w:cs="TH SarabunPSK"/>
                <w:cs/>
              </w:rPr>
              <w:t>เรื่อง</w:t>
            </w:r>
          </w:p>
        </w:tc>
        <w:tc>
          <w:tcPr>
            <w:tcW w:w="8656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59F7" w:rsidRPr="00766416" w:rsidRDefault="00E91BD2" w:rsidP="0068274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</w:t>
            </w:r>
            <w:r w:rsidR="001F59F7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ขอบเขตของงาน</w:t>
            </w:r>
            <w:r w:rsidR="0002712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1F59F7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จ้างเอกชนดำเนินงานในลักษณะการจ้างบุคคลธรรมดาเพื่อสนับสนุน</w:t>
            </w:r>
            <w:r w:rsidR="00622A6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F59F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การปฏิบัติงาน</w:t>
            </w:r>
            <w:r w:rsidR="001F59F7" w:rsidRPr="00DD37D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ของสำนักงานเลขาธิการ </w:t>
            </w:r>
            <w:bookmarkStart w:id="0" w:name="_GoBack"/>
            <w:bookmarkEnd w:id="0"/>
          </w:p>
        </w:tc>
      </w:tr>
    </w:tbl>
    <w:p w:rsidR="001F59F7" w:rsidRPr="00193B3D" w:rsidRDefault="001F59F7" w:rsidP="001F59F7">
      <w:pPr>
        <w:ind w:right="-330"/>
        <w:rPr>
          <w:rFonts w:ascii="TH SarabunPSK" w:hAnsi="TH SarabunPSK" w:cs="TH SarabunPSK"/>
          <w:sz w:val="16"/>
          <w:szCs w:val="16"/>
          <w:u w:val="dotted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193B3D">
        <w:rPr>
          <w:rFonts w:ascii="TH SarabunPSK" w:hAnsi="TH SarabunPSK" w:cs="TH SarabunPSK"/>
          <w:sz w:val="16"/>
          <w:szCs w:val="16"/>
          <w:u w:val="dotted"/>
          <w:cs/>
        </w:rPr>
        <w:t xml:space="preserve"> </w:t>
      </w:r>
    </w:p>
    <w:p w:rsidR="001F59F7" w:rsidRDefault="001F59F7" w:rsidP="001F59F7">
      <w:pPr>
        <w:spacing w:after="120"/>
        <w:ind w:right="-32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เลขาธิการนายกรัฐมนตรี</w:t>
      </w:r>
    </w:p>
    <w:p w:rsidR="001F59F7" w:rsidRPr="001F59F7" w:rsidRDefault="001F59F7" w:rsidP="0038579F">
      <w:pPr>
        <w:pStyle w:val="ListParagraph"/>
        <w:numPr>
          <w:ilvl w:val="0"/>
          <w:numId w:val="3"/>
        </w:numPr>
        <w:ind w:left="1077" w:right="-329" w:firstLine="57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1F59F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ประเด็น</w:t>
      </w:r>
    </w:p>
    <w:p w:rsidR="001F59F7" w:rsidRPr="00DD37DB" w:rsidRDefault="001F59F7" w:rsidP="00594EB1">
      <w:pPr>
        <w:spacing w:after="120"/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708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เสนอเพื่อโปรดรับทราบการแก้ไขขอบเขตของงาน</w:t>
      </w:r>
      <w:r w:rsidR="00027120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จ้างเอกชนดำเนินงานในลักษณะการจ้างบุคคลธรรมดาเพื่อสนับสนุนการปฏิบัติงาน</w:t>
      </w:r>
      <w:r w:rsidRPr="00DD37DB">
        <w:rPr>
          <w:rFonts w:ascii="TH SarabunPSK" w:hAnsi="TH SarabunPSK" w:cs="TH SarabunPSK" w:hint="cs"/>
          <w:sz w:val="32"/>
          <w:szCs w:val="32"/>
          <w:cs/>
        </w:rPr>
        <w:t xml:space="preserve">ของสำนักงานเลขาธิการ </w:t>
      </w:r>
    </w:p>
    <w:p w:rsidR="001F59F7" w:rsidRPr="001F59F7" w:rsidRDefault="001F59F7" w:rsidP="0038579F">
      <w:pPr>
        <w:pStyle w:val="ListParagraph"/>
        <w:numPr>
          <w:ilvl w:val="0"/>
          <w:numId w:val="3"/>
        </w:numPr>
        <w:ind w:right="-329" w:firstLine="54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F59F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เรื่องเดิม</w:t>
      </w:r>
    </w:p>
    <w:p w:rsidR="00027120" w:rsidRDefault="00B708CC" w:rsidP="00682742">
      <w:pPr>
        <w:pStyle w:val="ListParagraph"/>
        <w:tabs>
          <w:tab w:val="left" w:pos="1418"/>
        </w:tabs>
        <w:ind w:left="0" w:right="-36"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</w:t>
      </w:r>
      <w:r w:rsidR="0068274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๒.๑ </w:t>
      </w:r>
      <w:r w:rsidR="001F59F7" w:rsidRPr="00DD37DB">
        <w:rPr>
          <w:rFonts w:ascii="TH SarabunPSK" w:hAnsi="TH SarabunPSK" w:cs="TH SarabunPSK" w:hint="cs"/>
          <w:sz w:val="32"/>
          <w:szCs w:val="32"/>
          <w:cs/>
        </w:rPr>
        <w:t xml:space="preserve">รอง.ลธน.บ. (นางชนิดา เกษมสุข) ปฏบิตราชการแทน ลธน. มอบหมายให้นางสาวพัชรณัฏฐ์ </w:t>
      </w:r>
      <w:r w:rsidR="001F59F7" w:rsidRPr="00DD37DB">
        <w:rPr>
          <w:rFonts w:ascii="TH SarabunPSK" w:hAnsi="TH SarabunPSK" w:cs="TH SarabunPSK"/>
          <w:sz w:val="32"/>
          <w:szCs w:val="32"/>
          <w:cs/>
        </w:rPr>
        <w:br/>
      </w:r>
      <w:r w:rsidR="001F59F7" w:rsidRPr="00DD37DB">
        <w:rPr>
          <w:rFonts w:ascii="TH SarabunPSK" w:hAnsi="TH SarabunPSK" w:cs="TH SarabunPSK" w:hint="cs"/>
          <w:sz w:val="32"/>
          <w:szCs w:val="32"/>
          <w:cs/>
        </w:rPr>
        <w:t>จิต</w:t>
      </w:r>
      <w:r w:rsidR="0078407C">
        <w:rPr>
          <w:rFonts w:ascii="TH SarabunPSK" w:hAnsi="TH SarabunPSK" w:cs="TH SarabunPSK" w:hint="cs"/>
          <w:sz w:val="32"/>
          <w:szCs w:val="32"/>
          <w:cs/>
        </w:rPr>
        <w:t>ร</w:t>
      </w:r>
      <w:r w:rsidR="001F59F7" w:rsidRPr="00DD37DB">
        <w:rPr>
          <w:rFonts w:ascii="TH SarabunPSK" w:hAnsi="TH SarabunPSK" w:cs="TH SarabunPSK" w:hint="cs"/>
          <w:sz w:val="32"/>
          <w:szCs w:val="32"/>
          <w:cs/>
        </w:rPr>
        <w:t>จันทร์</w:t>
      </w:r>
      <w:r w:rsidR="00027120" w:rsidRPr="00DD37DB">
        <w:rPr>
          <w:rFonts w:ascii="TH SarabunPSK" w:hAnsi="TH SarabunPSK" w:cs="TH SarabunPSK" w:hint="cs"/>
          <w:sz w:val="32"/>
          <w:szCs w:val="32"/>
          <w:cs/>
        </w:rPr>
        <w:t xml:space="preserve"> นักวิชาการพัสดุชำนาญการพิเศษ</w:t>
      </w:r>
      <w:r w:rsidR="001F59F7" w:rsidRPr="00DD37DB">
        <w:rPr>
          <w:rFonts w:ascii="TH SarabunPSK" w:hAnsi="TH SarabunPSK" w:cs="TH SarabunPSK" w:hint="cs"/>
          <w:sz w:val="32"/>
          <w:szCs w:val="32"/>
          <w:cs/>
        </w:rPr>
        <w:t xml:space="preserve"> เป็นผู้จัดทำขอบเขตของงาน การจ้างเอกชนดำเนินงานในลักษณะการจ้างบุคคลธรรมดาเพื่อสนับสนุนการปฏิบัติงานของสำนักงานเลขาธิการ ปฏิบัติงานด้าน </w:t>
      </w:r>
      <w:r w:rsidR="001F59F7" w:rsidRPr="00DD37DB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1F59F7" w:rsidRPr="00DD37DB">
        <w:rPr>
          <w:rFonts w:ascii="TH SarabunPSK" w:hAnsi="TH SarabunPSK" w:cs="TH SarabunPSK" w:hint="cs"/>
          <w:sz w:val="32"/>
          <w:szCs w:val="32"/>
          <w:cs/>
        </w:rPr>
        <w:t>งานพัสดุ จำนวน ๓ ราย ตามบันทึกข้อความ ด่วนที่สุด ที่ สลธ. (กอพ.</w:t>
      </w:r>
      <w:r w:rsidR="0078407C">
        <w:rPr>
          <w:rFonts w:ascii="TH SarabunPSK" w:hAnsi="TH SarabunPSK" w:cs="TH SarabunPSK" w:hint="cs"/>
          <w:sz w:val="32"/>
          <w:szCs w:val="32"/>
          <w:cs/>
        </w:rPr>
        <w:t>)</w:t>
      </w:r>
      <w:r w:rsidR="001F59F7" w:rsidRPr="00DD37DB">
        <w:rPr>
          <w:rFonts w:ascii="TH SarabunPSK" w:hAnsi="TH SarabunPSK" w:cs="TH SarabunPSK" w:hint="cs"/>
          <w:sz w:val="32"/>
          <w:szCs w:val="32"/>
          <w:cs/>
        </w:rPr>
        <w:t xml:space="preserve"> ๐๘๘๙</w:t>
      </w:r>
      <w:r w:rsidR="0078407C">
        <w:rPr>
          <w:rFonts w:ascii="TH SarabunPSK" w:hAnsi="TH SarabunPSK" w:cs="TH SarabunPSK" w:hint="cs"/>
          <w:sz w:val="32"/>
          <w:szCs w:val="32"/>
          <w:cs/>
        </w:rPr>
        <w:t xml:space="preserve">/๒๕๖๘ </w:t>
      </w:r>
      <w:r w:rsidR="0078407C">
        <w:rPr>
          <w:rFonts w:ascii="TH SarabunPSK" w:hAnsi="TH SarabunPSK" w:cs="TH SarabunPSK"/>
          <w:sz w:val="32"/>
          <w:szCs w:val="32"/>
          <w:cs/>
        </w:rPr>
        <w:t>–</w:t>
      </w:r>
      <w:r w:rsidR="007840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9F7" w:rsidRPr="00DD37DB">
        <w:rPr>
          <w:rFonts w:ascii="TH SarabunPSK" w:hAnsi="TH SarabunPSK" w:cs="TH SarabunPSK" w:hint="cs"/>
          <w:sz w:val="32"/>
          <w:szCs w:val="32"/>
          <w:cs/>
        </w:rPr>
        <w:t>๐๘๙๑</w:t>
      </w:r>
      <w:r w:rsidR="0078407C">
        <w:rPr>
          <w:rFonts w:ascii="TH SarabunPSK" w:hAnsi="TH SarabunPSK" w:cs="TH SarabunPSK" w:hint="cs"/>
          <w:sz w:val="32"/>
          <w:szCs w:val="32"/>
          <w:cs/>
        </w:rPr>
        <w:t>/๒๕๖๘</w:t>
      </w:r>
      <w:r w:rsidR="001F59F7" w:rsidRPr="00DD37DB">
        <w:rPr>
          <w:rFonts w:ascii="TH SarabunPSK" w:hAnsi="TH SarabunPSK" w:cs="TH SarabunPSK" w:hint="cs"/>
          <w:sz w:val="32"/>
          <w:szCs w:val="32"/>
          <w:cs/>
        </w:rPr>
        <w:t xml:space="preserve"> ลงวันที่ ๑๗ กันยายน ๒๕๖๘</w:t>
      </w:r>
      <w:r w:rsidR="00027120" w:rsidRPr="00DD3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7120" w:rsidRPr="00DD37DB">
        <w:rPr>
          <w:rFonts w:ascii="TH SarabunPSK" w:hAnsi="TH SarabunPSK" w:cs="TH SarabunPSK" w:hint="cs"/>
          <w:b/>
          <w:bCs/>
          <w:sz w:val="32"/>
          <w:szCs w:val="32"/>
          <w:cs/>
        </w:rPr>
        <w:t>(เอกสาร ๑)</w:t>
      </w:r>
    </w:p>
    <w:p w:rsidR="00682742" w:rsidRDefault="00682742" w:rsidP="00682742">
      <w:pPr>
        <w:pStyle w:val="ListParagraph"/>
        <w:tabs>
          <w:tab w:val="left" w:pos="1418"/>
        </w:tabs>
        <w:ind w:left="0" w:right="-36"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๒.๒ </w:t>
      </w:r>
      <w:r w:rsidR="007F218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="007F21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218B">
        <w:rPr>
          <w:rFonts w:ascii="TH SarabunPSK" w:hAnsi="TH SarabunPSK" w:cs="TH SarabunPSK" w:hint="cs"/>
          <w:sz w:val="32"/>
          <w:szCs w:val="32"/>
          <w:cs/>
        </w:rPr>
        <w:t>(เอกสาร ๒)</w:t>
      </w:r>
    </w:p>
    <w:p w:rsidR="007F218B" w:rsidRDefault="007F218B" w:rsidP="00682742">
      <w:pPr>
        <w:pStyle w:val="ListParagraph"/>
        <w:tabs>
          <w:tab w:val="left" w:pos="1418"/>
        </w:tabs>
        <w:ind w:left="0" w:right="-36"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๒.๓.................................................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(เอกสาร ๓)</w:t>
      </w:r>
    </w:p>
    <w:p w:rsidR="007F218B" w:rsidRDefault="007F218B" w:rsidP="00682742">
      <w:pPr>
        <w:pStyle w:val="ListParagraph"/>
        <w:tabs>
          <w:tab w:val="left" w:pos="1418"/>
        </w:tabs>
        <w:ind w:left="0" w:right="-36"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๒.๔.................................................  (เอกสาร ๔)</w:t>
      </w:r>
    </w:p>
    <w:p w:rsidR="00682742" w:rsidRPr="007F218B" w:rsidRDefault="00682742" w:rsidP="00682742">
      <w:pPr>
        <w:pStyle w:val="ListParagraph"/>
        <w:tabs>
          <w:tab w:val="left" w:pos="1418"/>
        </w:tabs>
        <w:ind w:left="0" w:right="-36" w:firstLine="1418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F218B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(รวบรวม</w:t>
      </w:r>
      <w:r w:rsidR="007F218B" w:rsidRPr="007F218B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ทุกงานที่มีการจ้างฯ เพื่อเสนอผู้บริหารที่กำกับดูแล)</w:t>
      </w:r>
    </w:p>
    <w:p w:rsidR="00027120" w:rsidRPr="00DD37DB" w:rsidRDefault="00027120" w:rsidP="0038579F">
      <w:pPr>
        <w:pStyle w:val="ListParagraph"/>
        <w:numPr>
          <w:ilvl w:val="0"/>
          <w:numId w:val="3"/>
        </w:numPr>
        <w:ind w:right="-329" w:firstLine="54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D37D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ข้อเท็จจริง</w:t>
      </w:r>
      <w:r w:rsidR="001F59F7" w:rsidRPr="00DD37D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027120" w:rsidRDefault="00027120" w:rsidP="0078407C">
      <w:pPr>
        <w:tabs>
          <w:tab w:val="left" w:pos="993"/>
          <w:tab w:val="left" w:pos="1418"/>
        </w:tabs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840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08C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8407C">
        <w:rPr>
          <w:rFonts w:ascii="TH SarabunPSK" w:hAnsi="TH SarabunPSK" w:cs="TH SarabunPSK" w:hint="cs"/>
          <w:sz w:val="32"/>
          <w:szCs w:val="32"/>
          <w:cs/>
        </w:rPr>
        <w:t xml:space="preserve">๓.๑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สลธ. ได้มีบันทึกข้อความ ด่วนที่สุด ที่ สลธ. (กบพ.)ว ๐๒๓๑/๒๕๖๙ ลงวันที ๑๑ </w:t>
      </w:r>
      <w:r w:rsidR="00B708CC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มีนาคม ๒๕๖๙</w:t>
      </w:r>
      <w:r w:rsidR="00DD3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37DB" w:rsidRPr="00DD37DB">
        <w:rPr>
          <w:rFonts w:ascii="TH SarabunPSK" w:hAnsi="TH SarabunPSK" w:cs="TH SarabunPSK" w:hint="cs"/>
          <w:b/>
          <w:bCs/>
          <w:sz w:val="32"/>
          <w:szCs w:val="32"/>
          <w:cs/>
        </w:rPr>
        <w:t>(เอกสาร ๒)</w:t>
      </w:r>
      <w:r w:rsidRPr="00DD3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แจ้งว่าด้วยคณะกรรมการวินิจฉัยปัญาการจัดซื้อจัดจ้างและการบริหารพัสดุภาครัฐ กรมบัญชีกลาง</w:t>
      </w:r>
      <w:r w:rsidR="00DD3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มีหนังสือ ด่วนที่สุด ที่ กค (กวจ) ๐๔๐๕.๒/ว ๘๗๗ ลงวันที่ ๘ ธันวาคม ๒๕๖๘</w:t>
      </w:r>
      <w:r w:rsidR="00DD3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37DB" w:rsidRPr="00DD3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(เอกสาร </w:t>
      </w:r>
      <w:r w:rsidR="00DD37DB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DD37DB" w:rsidRPr="00DD37D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95D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ซ้อมความเข้าใจแนวทางปฏิบัติสำหรับการ</w:t>
      </w:r>
      <w:r w:rsidRPr="00766416">
        <w:rPr>
          <w:rFonts w:ascii="TH SarabunPSK" w:hAnsi="TH SarabunPSK" w:cs="TH SarabunPSK" w:hint="cs"/>
          <w:sz w:val="32"/>
          <w:szCs w:val="32"/>
          <w:cs/>
        </w:rPr>
        <w:t>จ้างเหมาบริการ (บุคค</w:t>
      </w:r>
      <w:r>
        <w:rPr>
          <w:rFonts w:ascii="TH SarabunPSK" w:hAnsi="TH SarabunPSK" w:cs="TH SarabunPSK" w:hint="cs"/>
          <w:sz w:val="32"/>
          <w:szCs w:val="32"/>
          <w:cs/>
        </w:rPr>
        <w:t>ล</w:t>
      </w:r>
      <w:r w:rsidRPr="00766416">
        <w:rPr>
          <w:rFonts w:ascii="TH SarabunPSK" w:hAnsi="TH SarabunPSK" w:cs="TH SarabunPSK" w:hint="cs"/>
          <w:sz w:val="32"/>
          <w:szCs w:val="32"/>
          <w:cs/>
        </w:rPr>
        <w:t>ธรรมดา) ตาม</w:t>
      </w:r>
      <w:r>
        <w:rPr>
          <w:rFonts w:ascii="TH SarabunPSK" w:hAnsi="TH SarabunPSK" w:cs="TH SarabunPSK" w:hint="cs"/>
          <w:sz w:val="32"/>
          <w:szCs w:val="32"/>
          <w:cs/>
        </w:rPr>
        <w:t>มาตรา ๔ แห่ง</w:t>
      </w:r>
      <w:r w:rsidRPr="00766416">
        <w:rPr>
          <w:rFonts w:ascii="TH SarabunPSK" w:hAnsi="TH SarabunPSK" w:cs="TH SarabunPSK" w:hint="cs"/>
          <w:sz w:val="32"/>
          <w:szCs w:val="32"/>
          <w:cs/>
        </w:rPr>
        <w:t>พระราชบัญญัติการจัดซื้อจัดจ้าง</w:t>
      </w:r>
      <w:r>
        <w:rPr>
          <w:rFonts w:ascii="TH SarabunPSK" w:hAnsi="TH SarabunPSK" w:cs="TH SarabunPSK" w:hint="cs"/>
          <w:sz w:val="32"/>
          <w:szCs w:val="32"/>
          <w:cs/>
        </w:rPr>
        <w:t>และการบริหารพัสดุภาครัฐ พ.ศ. ๒๕๖๐ โดยสรุปหลักการสำคัญของ “งานจ้างเหมาบริการ” ดังนี้</w:t>
      </w:r>
    </w:p>
    <w:p w:rsidR="00027120" w:rsidRPr="0078407C" w:rsidRDefault="00B708CC" w:rsidP="0078407C">
      <w:pPr>
        <w:tabs>
          <w:tab w:val="left" w:pos="1560"/>
        </w:tabs>
        <w:ind w:right="-36" w:firstLine="15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8407C">
        <w:rPr>
          <w:rFonts w:ascii="TH SarabunPSK" w:hAnsi="TH SarabunPSK" w:cs="TH SarabunPSK" w:hint="cs"/>
          <w:sz w:val="32"/>
          <w:szCs w:val="32"/>
          <w:cs/>
        </w:rPr>
        <w:t>(๑)</w:t>
      </w:r>
      <w:r w:rsidR="00027120" w:rsidRPr="0078407C">
        <w:rPr>
          <w:rFonts w:ascii="TH SarabunPSK" w:hAnsi="TH SarabunPSK" w:cs="TH SarabunPSK" w:hint="cs"/>
          <w:sz w:val="32"/>
          <w:szCs w:val="32"/>
          <w:cs/>
        </w:rPr>
        <w:t xml:space="preserve"> มุ่งเน้น “ผลสำเร็จของงาน” โดยวัดผลจากงานที่ทำเสร็จตามสัญญาหรือหนังสือข้อตกลงไม่ใช่ชั่วโมงการทำงาน</w:t>
      </w:r>
    </w:p>
    <w:p w:rsidR="00027120" w:rsidRDefault="00027120" w:rsidP="0038579F">
      <w:pPr>
        <w:pStyle w:val="ListParagraph"/>
        <w:numPr>
          <w:ilvl w:val="0"/>
          <w:numId w:val="4"/>
        </w:numPr>
        <w:tabs>
          <w:tab w:val="left" w:pos="1701"/>
        </w:tabs>
        <w:ind w:left="1843" w:right="-329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27120">
        <w:rPr>
          <w:rFonts w:ascii="TH SarabunPSK" w:hAnsi="TH SarabunPSK" w:cs="TH SarabunPSK" w:hint="cs"/>
          <w:sz w:val="32"/>
          <w:szCs w:val="32"/>
          <w:cs/>
        </w:rPr>
        <w:t>ความสัมพันธ์เป็นไปในลักษณะผู้ว่าจ้าง-ผู้รับจ้าง</w:t>
      </w:r>
    </w:p>
    <w:p w:rsidR="001C3E3D" w:rsidRDefault="007B753C" w:rsidP="007B753C">
      <w:pPr>
        <w:tabs>
          <w:tab w:val="left" w:pos="1701"/>
        </w:tabs>
        <w:ind w:right="-329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/(๓) การจ่าย...</w:t>
      </w:r>
    </w:p>
    <w:p w:rsidR="001C3E3D" w:rsidRDefault="001C3E3D" w:rsidP="001C3E3D">
      <w:pPr>
        <w:tabs>
          <w:tab w:val="left" w:pos="1701"/>
        </w:tabs>
        <w:ind w:right="-329"/>
        <w:jc w:val="thaiDistribute"/>
        <w:rPr>
          <w:rFonts w:ascii="TH SarabunPSK" w:hAnsi="TH SarabunPSK" w:cs="TH SarabunPSK"/>
          <w:sz w:val="32"/>
          <w:szCs w:val="32"/>
        </w:rPr>
      </w:pPr>
    </w:p>
    <w:p w:rsidR="001C3E3D" w:rsidRDefault="001C3E3D" w:rsidP="001C3E3D">
      <w:pPr>
        <w:tabs>
          <w:tab w:val="left" w:pos="1701"/>
        </w:tabs>
        <w:ind w:right="-329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๒-</w:t>
      </w:r>
    </w:p>
    <w:p w:rsidR="001C3E3D" w:rsidRPr="001C3E3D" w:rsidRDefault="001C3E3D" w:rsidP="001C3E3D">
      <w:pPr>
        <w:tabs>
          <w:tab w:val="left" w:pos="1701"/>
        </w:tabs>
        <w:ind w:right="-329"/>
        <w:jc w:val="thaiDistribute"/>
        <w:rPr>
          <w:rFonts w:ascii="TH SarabunPSK" w:hAnsi="TH SarabunPSK" w:cs="TH SarabunPSK"/>
          <w:sz w:val="32"/>
          <w:szCs w:val="32"/>
        </w:rPr>
      </w:pPr>
    </w:p>
    <w:p w:rsidR="007F218B" w:rsidRPr="007F218B" w:rsidRDefault="00027120" w:rsidP="007F218B">
      <w:pPr>
        <w:pStyle w:val="ListParagraph"/>
        <w:numPr>
          <w:ilvl w:val="0"/>
          <w:numId w:val="4"/>
        </w:numPr>
        <w:tabs>
          <w:tab w:val="left" w:pos="1701"/>
        </w:tabs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 w:rsidRPr="007F218B">
        <w:rPr>
          <w:rFonts w:ascii="TH SarabunPSK" w:hAnsi="TH SarabunPSK" w:cs="TH SarabunPSK" w:hint="cs"/>
          <w:sz w:val="32"/>
          <w:szCs w:val="32"/>
          <w:cs/>
        </w:rPr>
        <w:t>การจ่ายค่าจ้างเมื่อ “ตรวจรับงาน” เรียบร้อย ผู้ว่าจ้างจะจ่ายเงินค่าจ้างได้ต่อเมื่อคณะกรรมการตรวจรับพัสดุ/ผู้ตรวจรับพัสดุ รับรองว่างานถูกต้องครบถ้วน</w:t>
      </w:r>
    </w:p>
    <w:p w:rsidR="00027120" w:rsidRPr="0078407C" w:rsidRDefault="001C3E3D" w:rsidP="00B708CC">
      <w:pPr>
        <w:ind w:left="1515" w:right="-329" w:firstLine="3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407C">
        <w:rPr>
          <w:rFonts w:ascii="TH SarabunPSK" w:hAnsi="TH SarabunPSK" w:cs="TH SarabunPSK" w:hint="cs"/>
          <w:sz w:val="32"/>
          <w:szCs w:val="32"/>
          <w:cs/>
        </w:rPr>
        <w:t xml:space="preserve">(๔) </w:t>
      </w:r>
      <w:r w:rsidR="00027120" w:rsidRPr="0078407C">
        <w:rPr>
          <w:rFonts w:ascii="TH SarabunPSK" w:hAnsi="TH SarabunPSK" w:cs="TH SarabunPSK" w:hint="cs"/>
          <w:sz w:val="32"/>
          <w:szCs w:val="32"/>
          <w:cs/>
        </w:rPr>
        <w:t>รายละเอียดที่กำหนดในสัญญา</w:t>
      </w:r>
    </w:p>
    <w:p w:rsidR="00027120" w:rsidRDefault="00027120" w:rsidP="00027120">
      <w:pPr>
        <w:tabs>
          <w:tab w:val="left" w:pos="1701"/>
        </w:tabs>
        <w:ind w:right="-329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8119" w:type="dxa"/>
        <w:tblInd w:w="1515" w:type="dxa"/>
        <w:tblLook w:val="04A0" w:firstRow="1" w:lastRow="0" w:firstColumn="1" w:lastColumn="0" w:noHBand="0" w:noVBand="1"/>
      </w:tblPr>
      <w:tblGrid>
        <w:gridCol w:w="3889"/>
        <w:gridCol w:w="4230"/>
      </w:tblGrid>
      <w:tr w:rsidR="00027120" w:rsidRPr="001A354A" w:rsidTr="00C5787E">
        <w:tc>
          <w:tcPr>
            <w:tcW w:w="3889" w:type="dxa"/>
          </w:tcPr>
          <w:p w:rsidR="00027120" w:rsidRPr="001A354A" w:rsidRDefault="00027120" w:rsidP="00C5787E">
            <w:pPr>
              <w:tabs>
                <w:tab w:val="left" w:pos="1701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ข้อห้าม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A354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(ทำให้มีลักษณะเป็นการจ้างแรงงาน)</w:t>
            </w:r>
          </w:p>
        </w:tc>
        <w:tc>
          <w:tcPr>
            <w:tcW w:w="4230" w:type="dxa"/>
          </w:tcPr>
          <w:p w:rsidR="00027120" w:rsidRPr="001A354A" w:rsidRDefault="00027120" w:rsidP="00C5787E">
            <w:pPr>
              <w:tabs>
                <w:tab w:val="left" w:pos="1701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3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1A354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(ตัวอย่างที่อาจปรับใช้ตามลักษณะงาน</w:t>
            </w:r>
            <w:r w:rsidRPr="001A354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Pr="001A354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ของแต่ละหน่วยงาน)</w:t>
            </w:r>
          </w:p>
        </w:tc>
      </w:tr>
      <w:tr w:rsidR="00027120" w:rsidTr="00C5787E">
        <w:tc>
          <w:tcPr>
            <w:tcW w:w="3889" w:type="dxa"/>
          </w:tcPr>
          <w:p w:rsidR="00027120" w:rsidRDefault="00027120" w:rsidP="00C5787E">
            <w:pPr>
              <w:tabs>
                <w:tab w:val="left" w:pos="1701"/>
              </w:tabs>
              <w:spacing w:line="400" w:lineRule="exact"/>
              <w:ind w:right="-32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การกำหนดเวลาปฏิบัติงานและสถานที่ทำงาน</w:t>
            </w:r>
            <w:r w:rsidRPr="001A354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ชัดเจน เช่น กำหนดเวลา ๐๘.๓๐ </w:t>
            </w:r>
            <w:r w:rsidRPr="001A354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–</w:t>
            </w:r>
            <w:r w:rsidRPr="001A354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๑๖.๓๐ น.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 ที่ทำการ เป็นต้น</w:t>
            </w:r>
          </w:p>
        </w:tc>
        <w:tc>
          <w:tcPr>
            <w:tcW w:w="4230" w:type="dxa"/>
          </w:tcPr>
          <w:p w:rsidR="00027120" w:rsidRDefault="00027120" w:rsidP="00C5787E">
            <w:pPr>
              <w:tabs>
                <w:tab w:val="left" w:pos="1701"/>
              </w:tabs>
              <w:spacing w:line="400" w:lineRule="exact"/>
              <w:ind w:right="138"/>
              <w:rPr>
                <w:rFonts w:ascii="TH SarabunPSK" w:hAnsi="TH SarabunPSK" w:cs="TH SarabunPSK"/>
                <w:sz w:val="32"/>
                <w:szCs w:val="32"/>
              </w:rPr>
            </w:pPr>
            <w:r w:rsidRPr="00152DC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อาจกำหนดให้ผู้รับจ้างมารับและส่งมอบงานจ้าง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ด้วยตนเองทุกครั้ง ในวันและเวลาราชการ</w:t>
            </w:r>
          </w:p>
        </w:tc>
      </w:tr>
      <w:tr w:rsidR="00027120" w:rsidTr="00C5787E">
        <w:tc>
          <w:tcPr>
            <w:tcW w:w="3889" w:type="dxa"/>
          </w:tcPr>
          <w:p w:rsidR="00027120" w:rsidRDefault="00027120" w:rsidP="00C5787E">
            <w:pPr>
              <w:tabs>
                <w:tab w:val="left" w:pos="1701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C72B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การหักเงินค่าจ้างกรณีที่มาทำงานสาย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72B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72B1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ไม่มาปฏิบัติงาน</w:t>
            </w:r>
          </w:p>
        </w:tc>
        <w:tc>
          <w:tcPr>
            <w:tcW w:w="4230" w:type="dxa"/>
            <w:vMerge w:val="restart"/>
          </w:tcPr>
          <w:p w:rsidR="00027120" w:rsidRDefault="00027120" w:rsidP="00C5787E">
            <w:pPr>
              <w:tabs>
                <w:tab w:val="left" w:pos="1701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32699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คิดค่าปรับกรณีที่ส่งมอบงานล่าช้า หรือไม่ส่งมอบงานตามเวลาที่ผู้ว่าจ้างกำหนด ในอัตรา</w:t>
            </w:r>
            <w:r w:rsidRPr="0003269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326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๐.๑ ของค่าจ้างทั้งหมด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ตามระเบียบกระทรวงการคลังว่าด้วยการจัดซื้อจัดจ้างและการบริหารพัสดุภาครัฐ พ.ศ. ๒๕๖๐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๑๖๒</w:t>
            </w:r>
          </w:p>
        </w:tc>
      </w:tr>
      <w:tr w:rsidR="00027120" w:rsidTr="00C5787E">
        <w:tc>
          <w:tcPr>
            <w:tcW w:w="3889" w:type="dxa"/>
          </w:tcPr>
          <w:p w:rsidR="00027120" w:rsidRDefault="00027120" w:rsidP="00C5787E">
            <w:pPr>
              <w:tabs>
                <w:tab w:val="left" w:pos="1701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C72B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การคิดค่าปรับเป็นรายวันในวันที่ไม่มาปฏิบัติงาน</w:t>
            </w:r>
          </w:p>
        </w:tc>
        <w:tc>
          <w:tcPr>
            <w:tcW w:w="4230" w:type="dxa"/>
            <w:vMerge/>
          </w:tcPr>
          <w:p w:rsidR="00027120" w:rsidRDefault="00027120" w:rsidP="00C5787E">
            <w:pPr>
              <w:tabs>
                <w:tab w:val="left" w:pos="1701"/>
              </w:tabs>
              <w:spacing w:line="400" w:lineRule="exact"/>
              <w:ind w:right="-3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27120" w:rsidTr="00C5787E">
        <w:tc>
          <w:tcPr>
            <w:tcW w:w="3889" w:type="dxa"/>
          </w:tcPr>
          <w:p w:rsidR="00027120" w:rsidRDefault="00027120" w:rsidP="00C5787E">
            <w:pPr>
              <w:tabs>
                <w:tab w:val="left" w:pos="1701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C72B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การกำหนดให้มี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สิทธิลาป่วย ลากิจ หรือ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ลาพักผ่อน</w:t>
            </w:r>
          </w:p>
        </w:tc>
        <w:tc>
          <w:tcPr>
            <w:tcW w:w="4230" w:type="dxa"/>
          </w:tcPr>
          <w:p w:rsidR="00027120" w:rsidRDefault="00027120" w:rsidP="00C5787E">
            <w:pPr>
              <w:tabs>
                <w:tab w:val="left" w:pos="1701"/>
              </w:tabs>
              <w:spacing w:line="400" w:lineRule="exact"/>
              <w:ind w:right="-3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027120" w:rsidRDefault="00027120" w:rsidP="00027120">
      <w:pPr>
        <w:spacing w:after="120" w:line="400" w:lineRule="exact"/>
        <w:ind w:right="-329"/>
        <w:jc w:val="thaiDistribute"/>
        <w:rPr>
          <w:rFonts w:ascii="TH SarabunPSK" w:hAnsi="TH SarabunPSK" w:cs="TH SarabunPSK"/>
          <w:sz w:val="32"/>
          <w:szCs w:val="32"/>
        </w:rPr>
      </w:pPr>
    </w:p>
    <w:p w:rsidR="00027120" w:rsidRDefault="00027120" w:rsidP="00594EB1">
      <w:pPr>
        <w:pStyle w:val="ListParagraph"/>
        <w:ind w:left="0" w:right="-36" w:firstLine="15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ทั้งนี้ หนังสือเวียนของคณะกรรมการวินิจฉัยปัญหาการจัดซื้อจัดจ้างและการบริหารพัสดุภาครัฐ กรมบัญชีกลาง ข้อ ๓.๒ กำหนดไว้ว่า “</w:t>
      </w:r>
      <w:r w:rsidRPr="00A81D09">
        <w:rPr>
          <w:rFonts w:ascii="TH SarabunPSK" w:hAnsi="TH SarabunPSK" w:cs="TH SarabunPSK" w:hint="cs"/>
          <w:i/>
          <w:iCs/>
          <w:sz w:val="32"/>
          <w:szCs w:val="32"/>
          <w:cs/>
        </w:rPr>
        <w:t>สัญญาหรือข้อตกลงที่ได้ลงนามแล้วก่อนวันที่หนังสือแจ้งเวียนฉบับนี้มีผล</w:t>
      </w:r>
      <w:r w:rsidR="00DD37DB">
        <w:rPr>
          <w:rFonts w:ascii="TH SarabunPSK" w:hAnsi="TH SarabunPSK" w:cs="TH SarabunPSK"/>
          <w:i/>
          <w:iCs/>
          <w:sz w:val="32"/>
          <w:szCs w:val="32"/>
          <w:cs/>
        </w:rPr>
        <w:br/>
      </w:r>
      <w:r w:rsidRPr="00A81D09">
        <w:rPr>
          <w:rFonts w:ascii="TH SarabunPSK" w:hAnsi="TH SarabunPSK" w:cs="TH SarabunPSK" w:hint="cs"/>
          <w:i/>
          <w:iCs/>
          <w:sz w:val="32"/>
          <w:szCs w:val="32"/>
          <w:cs/>
        </w:rPr>
        <w:t>ใช้บังคับ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Pr="00A81D09">
        <w:rPr>
          <w:rFonts w:ascii="TH SarabunPSK" w:hAnsi="TH SarabunPSK" w:cs="TH SarabunPSK" w:hint="cs"/>
          <w:i/>
          <w:iCs/>
          <w:sz w:val="32"/>
          <w:szCs w:val="32"/>
          <w:cs/>
        </w:rPr>
        <w:t>หากเงื่อนไขที่กำหนดไว้ในสัญญาหรือข้อตกลงไม่เป็นไปตามเจตนารมณ์ของงานจ้างเหมาบริการตามข้อ ๑ ให้หน่วยงานของรัฐดำเนินการแก้ไขสัญญาตามมาตรา ๙๗ แห่งพระราชบัญญัติฯ และระเบียบกระทรวงการคลัง</w:t>
      </w:r>
      <w:r w:rsidR="00DD37DB">
        <w:rPr>
          <w:rFonts w:ascii="TH SarabunPSK" w:hAnsi="TH SarabunPSK" w:cs="TH SarabunPSK"/>
          <w:i/>
          <w:iCs/>
          <w:sz w:val="32"/>
          <w:szCs w:val="32"/>
          <w:cs/>
        </w:rPr>
        <w:br/>
      </w:r>
      <w:r w:rsidRPr="00A81D09">
        <w:rPr>
          <w:rFonts w:ascii="TH SarabunPSK" w:hAnsi="TH SarabunPSK" w:cs="TH SarabunPSK" w:hint="cs"/>
          <w:i/>
          <w:iCs/>
          <w:sz w:val="32"/>
          <w:szCs w:val="32"/>
          <w:cs/>
        </w:rPr>
        <w:t>ว่าด้วยการจัดซื้อจัดจ้างและการบริหารพัสดุภาครัฐ พ.ศ. ๒๕๖๐ ข้อ ๑๖๕ ให้สอดคล้องกับหลักการตามข้อ ๑ ต่อไป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="00054EE9">
        <w:rPr>
          <w:rFonts w:ascii="TH SarabunPSK" w:hAnsi="TH SarabunPSK" w:cs="TH SarabunPSK" w:hint="cs"/>
          <w:sz w:val="32"/>
          <w:szCs w:val="32"/>
          <w:cs/>
        </w:rPr>
        <w:t>จึงขอให้คณะกรรมการตรวจรับพัสดุในการจ้างเอกชน</w:t>
      </w:r>
      <w:r w:rsidR="00054EE9" w:rsidRPr="00341F54">
        <w:rPr>
          <w:rFonts w:ascii="TH SarabunPSK" w:hAnsi="TH SarabunPSK" w:cs="TH SarabunPSK" w:hint="cs"/>
          <w:spacing w:val="-6"/>
          <w:sz w:val="32"/>
          <w:szCs w:val="32"/>
          <w:cs/>
        </w:rPr>
        <w:t>ดำเนินงานในลักษณะการจ้างบุคคลธรรมดาดำเนินการแก้ไขหนังสือข้อตกลงจ้าง</w:t>
      </w:r>
      <w:r w:rsidR="00DD37DB">
        <w:rPr>
          <w:rFonts w:ascii="TH SarabunPSK" w:hAnsi="TH SarabunPSK" w:cs="TH SarabunPSK" w:hint="cs"/>
          <w:spacing w:val="-6"/>
          <w:sz w:val="32"/>
          <w:szCs w:val="32"/>
          <w:cs/>
        </w:rPr>
        <w:t>ฯ</w:t>
      </w:r>
      <w:r w:rsidR="00054EE9" w:rsidRPr="00341F5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ตามมาตรา ๙๗</w:t>
      </w:r>
      <w:r w:rsidR="00054EE9">
        <w:rPr>
          <w:rFonts w:ascii="TH SarabunPSK" w:hAnsi="TH SarabunPSK" w:cs="TH SarabunPSK" w:hint="cs"/>
          <w:sz w:val="32"/>
          <w:szCs w:val="32"/>
          <w:cs/>
        </w:rPr>
        <w:t xml:space="preserve"> แห่งพระราชบัญญัติฯ และระเบียบ</w:t>
      </w:r>
      <w:r w:rsidR="00054EE9" w:rsidRPr="004A713E">
        <w:rPr>
          <w:rFonts w:ascii="TH SarabunPSK" w:hAnsi="TH SarabunPSK" w:cs="TH SarabunPSK" w:hint="cs"/>
          <w:sz w:val="32"/>
          <w:szCs w:val="32"/>
          <w:cs/>
        </w:rPr>
        <w:t>กระทรวงการคลังว่าด้วยการ</w:t>
      </w:r>
      <w:r w:rsidR="00054EE9">
        <w:rPr>
          <w:rFonts w:ascii="TH SarabunPSK" w:hAnsi="TH SarabunPSK" w:cs="TH SarabunPSK" w:hint="cs"/>
          <w:sz w:val="32"/>
          <w:szCs w:val="32"/>
          <w:cs/>
        </w:rPr>
        <w:t>จัดซื้อจัดจ้างและการบริหารพัสดุภาครัฐ พ.ศ. ๒๕๖๐ ข้อ ๑๖๕ โดยการแก้ไขหนังสือข้อตกลงจ้างดังกล่าว</w:t>
      </w:r>
      <w:r w:rsidR="00DD3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4EE9">
        <w:rPr>
          <w:rFonts w:ascii="TH SarabunPSK" w:hAnsi="TH SarabunPSK" w:cs="TH SarabunPSK" w:hint="cs"/>
          <w:sz w:val="32"/>
          <w:szCs w:val="32"/>
          <w:cs/>
        </w:rPr>
        <w:t>ต้องไม่มีลักษณะต้องห้ามตามข้อ</w:t>
      </w:r>
      <w:r w:rsidR="00B708CC">
        <w:rPr>
          <w:rFonts w:ascii="TH SarabunPSK" w:hAnsi="TH SarabunPSK" w:cs="TH SarabunPSK" w:hint="cs"/>
          <w:sz w:val="32"/>
          <w:szCs w:val="32"/>
          <w:cs/>
        </w:rPr>
        <w:t xml:space="preserve"> ๓.๑ (</w:t>
      </w:r>
      <w:r w:rsidR="00054EE9">
        <w:rPr>
          <w:rFonts w:ascii="TH SarabunPSK" w:hAnsi="TH SarabunPSK" w:cs="TH SarabunPSK" w:hint="cs"/>
          <w:sz w:val="32"/>
          <w:szCs w:val="32"/>
          <w:cs/>
        </w:rPr>
        <w:t>๔) ข้างต้น ทั้งนี้ ก่อนดำเนินการแก้ไขหนังสือข้อตกลงจ้างดังกล่าว ให้ผู้รับผิดชอบกำหนดขอบเขตของงานแก้ไขขอบเขตของงานให้สอดคล้องกับหนังสือเวียนของคณะกรรมการวินิจฉัยปัญหาการจัดซื้อจัดจ้างและการบริหารพัสดุภาครัฐ กรมบัญชีกลาง ด่วนที่สุด ที่ กค (กวจ) ๐๔๐๕.๒/ว ๑๕๙ ลงวันที่ ๒๐ มีนาคม ๒๕๖๖ เรื่อง แนวทางปฏิบัติในการจัดทำร่างรายละเอียดขอบเขตของงานทั้งโครงการ (</w:t>
      </w:r>
      <w:r w:rsidR="00054EE9">
        <w:rPr>
          <w:rFonts w:ascii="TH SarabunPSK" w:hAnsi="TH SarabunPSK" w:cs="TH SarabunPSK"/>
          <w:sz w:val="32"/>
          <w:szCs w:val="32"/>
        </w:rPr>
        <w:t xml:space="preserve">Terms of Reference </w:t>
      </w:r>
      <w:r w:rsidR="00054EE9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054EE9">
        <w:rPr>
          <w:rFonts w:ascii="TH SarabunPSK" w:hAnsi="TH SarabunPSK" w:cs="TH SarabunPSK"/>
          <w:sz w:val="32"/>
          <w:szCs w:val="32"/>
        </w:rPr>
        <w:t>TOR</w:t>
      </w:r>
      <w:r w:rsidR="00054EE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054EE9" w:rsidRPr="00DD3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(เอกสาร </w:t>
      </w:r>
      <w:r w:rsidR="00DD37DB" w:rsidRPr="00DD37DB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054EE9" w:rsidRPr="00DD37D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F218B" w:rsidRDefault="005B4E62" w:rsidP="00FE395D">
      <w:pPr>
        <w:tabs>
          <w:tab w:val="left" w:pos="709"/>
          <w:tab w:val="left" w:pos="1134"/>
        </w:tabs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7840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407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๓.๒ บัดนี้ </w:t>
      </w:r>
      <w:r w:rsidR="007F218B">
        <w:rPr>
          <w:rFonts w:ascii="TH SarabunPSK" w:hAnsi="TH SarabunPSK" w:cs="TH SarabunPSK" w:hint="cs"/>
          <w:sz w:val="32"/>
          <w:szCs w:val="32"/>
          <w:cs/>
        </w:rPr>
        <w:t>ผู้ได้รับมอบหมายในการจัดทำขอบเขตของงาน</w:t>
      </w:r>
      <w:r w:rsidR="007F218B" w:rsidRPr="00D6706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7F218B">
        <w:rPr>
          <w:rFonts w:ascii="TH SarabunPSK" w:hAnsi="TH SarabunPSK" w:cs="TH SarabunPSK" w:hint="cs"/>
          <w:sz w:val="32"/>
          <w:szCs w:val="32"/>
          <w:cs/>
        </w:rPr>
        <w:t>จ้างเอกชนดำเนินงานในลักษณะการจ้างบุคคลธรรมดาเพื่อสนับสนุนการปฏิบัติงานของ</w:t>
      </w:r>
      <w:r w:rsidR="007F218B" w:rsidRPr="00E91BD2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สำนักงานเลขาธิการ </w:t>
      </w:r>
      <w:r w:rsidR="007F218B">
        <w:rPr>
          <w:rFonts w:ascii="TH SarabunPSK" w:hAnsi="TH SarabunPSK" w:cs="TH SarabunPSK" w:hint="cs"/>
          <w:sz w:val="32"/>
          <w:szCs w:val="32"/>
          <w:cs/>
        </w:rPr>
        <w:t>ได้ดำเนินการแก้ไขเรียบร้อยแล้ว ดังนี้</w:t>
      </w:r>
    </w:p>
    <w:p w:rsidR="001C3E3D" w:rsidRDefault="001C3E3D" w:rsidP="001C3E3D">
      <w:pPr>
        <w:tabs>
          <w:tab w:val="left" w:pos="709"/>
          <w:tab w:val="left" w:pos="1134"/>
        </w:tabs>
        <w:ind w:right="-36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(๑) ขอบเขต...</w:t>
      </w:r>
    </w:p>
    <w:p w:rsidR="001C3E3D" w:rsidRDefault="001C3E3D" w:rsidP="001C3E3D">
      <w:pPr>
        <w:tabs>
          <w:tab w:val="left" w:pos="709"/>
          <w:tab w:val="left" w:pos="1134"/>
        </w:tabs>
        <w:ind w:right="-36"/>
        <w:jc w:val="right"/>
        <w:rPr>
          <w:rFonts w:ascii="TH SarabunPSK" w:hAnsi="TH SarabunPSK" w:cs="TH SarabunPSK"/>
          <w:sz w:val="32"/>
          <w:szCs w:val="32"/>
        </w:rPr>
      </w:pPr>
    </w:p>
    <w:p w:rsidR="001C3E3D" w:rsidRDefault="001C3E3D" w:rsidP="001C3E3D">
      <w:pPr>
        <w:tabs>
          <w:tab w:val="left" w:pos="709"/>
          <w:tab w:val="left" w:pos="1134"/>
        </w:tabs>
        <w:ind w:right="-36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B47355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1C3E3D" w:rsidRDefault="001C3E3D" w:rsidP="00FE395D">
      <w:pPr>
        <w:tabs>
          <w:tab w:val="left" w:pos="709"/>
          <w:tab w:val="left" w:pos="1134"/>
        </w:tabs>
        <w:ind w:right="-36"/>
        <w:jc w:val="thaiDistribute"/>
        <w:rPr>
          <w:rFonts w:ascii="TH SarabunPSK" w:hAnsi="TH SarabunPSK" w:cs="TH SarabunPSK"/>
          <w:sz w:val="32"/>
          <w:szCs w:val="32"/>
        </w:rPr>
      </w:pPr>
    </w:p>
    <w:p w:rsidR="001C3E3D" w:rsidRDefault="001C3E3D" w:rsidP="00FE395D">
      <w:pPr>
        <w:tabs>
          <w:tab w:val="left" w:pos="709"/>
          <w:tab w:val="left" w:pos="1134"/>
        </w:tabs>
        <w:ind w:right="-36"/>
        <w:jc w:val="thaiDistribute"/>
        <w:rPr>
          <w:rFonts w:ascii="TH SarabunPSK" w:hAnsi="TH SarabunPSK" w:cs="TH SarabunPSK"/>
          <w:sz w:val="32"/>
          <w:szCs w:val="32"/>
        </w:rPr>
      </w:pPr>
    </w:p>
    <w:p w:rsidR="007F218B" w:rsidRDefault="007F218B" w:rsidP="00C60700">
      <w:pPr>
        <w:tabs>
          <w:tab w:val="left" w:pos="709"/>
          <w:tab w:val="left" w:pos="1134"/>
          <w:tab w:val="left" w:pos="1843"/>
        </w:tabs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(๑) </w:t>
      </w:r>
      <w:r w:rsidR="005B4E62">
        <w:rPr>
          <w:rFonts w:ascii="TH SarabunPSK" w:hAnsi="TH SarabunPSK" w:cs="TH SarabunPSK" w:hint="cs"/>
          <w:sz w:val="32"/>
          <w:szCs w:val="32"/>
          <w:cs/>
        </w:rPr>
        <w:t>ขอบเขตของงาน</w:t>
      </w:r>
      <w:r w:rsidR="005B4E62" w:rsidRPr="00D6706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5B4E62">
        <w:rPr>
          <w:rFonts w:ascii="TH SarabunPSK" w:hAnsi="TH SarabunPSK" w:cs="TH SarabunPSK" w:hint="cs"/>
          <w:sz w:val="32"/>
          <w:szCs w:val="32"/>
          <w:cs/>
        </w:rPr>
        <w:t>จ้าง</w:t>
      </w:r>
      <w:r w:rsidR="00B47355">
        <w:rPr>
          <w:rFonts w:ascii="TH SarabunPSK" w:hAnsi="TH SarabunPSK" w:cs="TH SarabunPSK" w:hint="cs"/>
          <w:sz w:val="32"/>
          <w:szCs w:val="32"/>
          <w:cs/>
        </w:rPr>
        <w:t>ฯ</w:t>
      </w:r>
      <w:r w:rsidR="005B4E62" w:rsidRPr="00E91BD2">
        <w:rPr>
          <w:rFonts w:ascii="TH SarabunPSK" w:hAnsi="TH SarabunPSK" w:cs="TH SarabunPSK" w:hint="cs"/>
          <w:sz w:val="32"/>
          <w:szCs w:val="32"/>
          <w:cs/>
        </w:rPr>
        <w:t xml:space="preserve"> ปฏิบัติงานด้าน </w:t>
      </w:r>
      <w:r w:rsidR="005B4E62" w:rsidRPr="00E91BD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5B4E62" w:rsidRPr="00E91BD2">
        <w:rPr>
          <w:rFonts w:ascii="TH SarabunPSK" w:hAnsi="TH SarabunPSK" w:cs="TH SarabunPSK" w:hint="cs"/>
          <w:sz w:val="32"/>
          <w:szCs w:val="32"/>
          <w:cs/>
        </w:rPr>
        <w:t xml:space="preserve">งานพัสดุ </w:t>
      </w:r>
    </w:p>
    <w:p w:rsidR="007F218B" w:rsidRDefault="007F218B" w:rsidP="00C60700">
      <w:pPr>
        <w:tabs>
          <w:tab w:val="left" w:pos="709"/>
          <w:tab w:val="left" w:pos="1134"/>
          <w:tab w:val="left" w:pos="1843"/>
        </w:tabs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4735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6070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ขอบเขตของงาน</w:t>
      </w:r>
      <w:r w:rsidRPr="00D6706F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จ้าง</w:t>
      </w:r>
      <w:r w:rsidR="00B47355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E91BD2">
        <w:rPr>
          <w:rFonts w:ascii="TH SarabunPSK" w:hAnsi="TH SarabunPSK" w:cs="TH SarabunPSK" w:hint="cs"/>
          <w:sz w:val="32"/>
          <w:szCs w:val="32"/>
          <w:cs/>
        </w:rPr>
        <w:t xml:space="preserve">ปฏิบัติงานด้าน </w:t>
      </w:r>
      <w:r w:rsidRPr="00E91BD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E91BD2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:rsidR="007F218B" w:rsidRDefault="005B4E62" w:rsidP="00C60700">
      <w:pPr>
        <w:tabs>
          <w:tab w:val="left" w:pos="709"/>
          <w:tab w:val="left" w:pos="1134"/>
          <w:tab w:val="left" w:pos="1843"/>
          <w:tab w:val="left" w:pos="1985"/>
        </w:tabs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 w:rsidRPr="00E91B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218B">
        <w:rPr>
          <w:rFonts w:ascii="TH SarabunPSK" w:hAnsi="TH SarabunPSK" w:cs="TH SarabunPSK"/>
          <w:sz w:val="32"/>
          <w:szCs w:val="32"/>
          <w:cs/>
        </w:rPr>
        <w:tab/>
      </w:r>
      <w:r w:rsidR="007F218B">
        <w:rPr>
          <w:rFonts w:ascii="TH SarabunPSK" w:hAnsi="TH SarabunPSK" w:cs="TH SarabunPSK"/>
          <w:sz w:val="32"/>
          <w:szCs w:val="32"/>
          <w:cs/>
        </w:rPr>
        <w:tab/>
      </w:r>
      <w:r w:rsidR="00B4735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60700">
        <w:rPr>
          <w:rFonts w:ascii="TH SarabunPSK" w:hAnsi="TH SarabunPSK" w:cs="TH SarabunPSK"/>
          <w:sz w:val="32"/>
          <w:szCs w:val="32"/>
          <w:cs/>
        </w:rPr>
        <w:tab/>
      </w:r>
      <w:r w:rsidR="007F218B">
        <w:rPr>
          <w:rFonts w:ascii="TH SarabunPSK" w:hAnsi="TH SarabunPSK" w:cs="TH SarabunPSK" w:hint="cs"/>
          <w:sz w:val="32"/>
          <w:szCs w:val="32"/>
          <w:cs/>
        </w:rPr>
        <w:t>(๓)</w:t>
      </w:r>
      <w:r w:rsidR="007F21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218B">
        <w:rPr>
          <w:rFonts w:ascii="TH SarabunPSK" w:hAnsi="TH SarabunPSK" w:cs="TH SarabunPSK" w:hint="cs"/>
          <w:sz w:val="32"/>
          <w:szCs w:val="32"/>
          <w:cs/>
        </w:rPr>
        <w:t>ขอบเขตของงาน</w:t>
      </w:r>
      <w:r w:rsidR="007F218B" w:rsidRPr="00D6706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7F218B">
        <w:rPr>
          <w:rFonts w:ascii="TH SarabunPSK" w:hAnsi="TH SarabunPSK" w:cs="TH SarabunPSK" w:hint="cs"/>
          <w:sz w:val="32"/>
          <w:szCs w:val="32"/>
          <w:cs/>
        </w:rPr>
        <w:t>จ้าง</w:t>
      </w:r>
      <w:r w:rsidR="00B47355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7F218B" w:rsidRPr="00E91BD2">
        <w:rPr>
          <w:rFonts w:ascii="TH SarabunPSK" w:hAnsi="TH SarabunPSK" w:cs="TH SarabunPSK" w:hint="cs"/>
          <w:sz w:val="32"/>
          <w:szCs w:val="32"/>
          <w:cs/>
        </w:rPr>
        <w:t xml:space="preserve">ปฏิบัติงานด้าน </w:t>
      </w:r>
      <w:r w:rsidR="007F218B" w:rsidRPr="00E91BD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7F218B" w:rsidRPr="00E91BD2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7F218B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2E4800" w:rsidRDefault="007F218B" w:rsidP="00C60700">
      <w:pPr>
        <w:tabs>
          <w:tab w:val="left" w:pos="709"/>
          <w:tab w:val="left" w:pos="1134"/>
          <w:tab w:val="left" w:pos="1843"/>
        </w:tabs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4735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6070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ขอบเขตของงาน</w:t>
      </w:r>
      <w:r w:rsidRPr="00D6706F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จ้าง</w:t>
      </w:r>
      <w:r w:rsidR="00B47355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E91BD2">
        <w:rPr>
          <w:rFonts w:ascii="TH SarabunPSK" w:hAnsi="TH SarabunPSK" w:cs="TH SarabunPSK" w:hint="cs"/>
          <w:sz w:val="32"/>
          <w:szCs w:val="32"/>
          <w:cs/>
        </w:rPr>
        <w:t xml:space="preserve">ปฏิบัติงานด้าน </w:t>
      </w:r>
      <w:r w:rsidRPr="00E91BD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E91BD2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:rsidR="005B4E62" w:rsidRPr="00B708CC" w:rsidRDefault="005B4E62" w:rsidP="0038579F">
      <w:pPr>
        <w:pStyle w:val="ListParagraph"/>
        <w:numPr>
          <w:ilvl w:val="0"/>
          <w:numId w:val="5"/>
        </w:numPr>
        <w:spacing w:after="240"/>
        <w:ind w:right="-329" w:firstLine="414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708C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ข้อพิจารณาและข้อเสนอ</w:t>
      </w:r>
    </w:p>
    <w:p w:rsidR="001F59F7" w:rsidRPr="000F2D8F" w:rsidRDefault="005B4E62" w:rsidP="00594EB1">
      <w:pPr>
        <w:pStyle w:val="ListParagraph"/>
        <w:spacing w:after="240"/>
        <w:ind w:left="0" w:right="-36" w:hanging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708CC">
        <w:rPr>
          <w:rFonts w:ascii="TH SarabunPSK" w:hAnsi="TH SarabunPSK" w:cs="TH SarabunPSK"/>
          <w:sz w:val="32"/>
          <w:szCs w:val="32"/>
          <w:cs/>
        </w:rPr>
        <w:tab/>
      </w:r>
      <w:r w:rsidR="001F59F7" w:rsidRPr="000F2D8F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9326B4" w:rsidRPr="000F2D8F">
        <w:rPr>
          <w:rFonts w:ascii="TH SarabunPSK" w:hAnsi="TH SarabunPSK" w:cs="TH SarabunPSK" w:hint="cs"/>
          <w:spacing w:val="-6"/>
          <w:sz w:val="32"/>
          <w:szCs w:val="32"/>
          <w:cs/>
        </w:rPr>
        <w:t>การ</w:t>
      </w:r>
      <w:r w:rsidR="001F59F7" w:rsidRPr="000F2D8F">
        <w:rPr>
          <w:rFonts w:ascii="TH SarabunPSK" w:hAnsi="TH SarabunPSK" w:cs="TH SarabunPSK" w:hint="cs"/>
          <w:spacing w:val="-6"/>
          <w:sz w:val="32"/>
          <w:szCs w:val="32"/>
          <w:cs/>
        </w:rPr>
        <w:t>ดำเนินการ</w:t>
      </w:r>
      <w:r w:rsidR="009326B4" w:rsidRPr="000F2D8F">
        <w:rPr>
          <w:rFonts w:ascii="TH SarabunPSK" w:hAnsi="TH SarabunPSK" w:cs="TH SarabunPSK" w:hint="cs"/>
          <w:sz w:val="32"/>
          <w:szCs w:val="32"/>
          <w:cs/>
        </w:rPr>
        <w:t>แก้ไขหนังสือขอตกลง</w:t>
      </w:r>
      <w:r w:rsidR="000F2D8F" w:rsidRPr="000F2D8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326B4" w:rsidRPr="000F2D8F">
        <w:rPr>
          <w:rFonts w:ascii="TH SarabunPSK" w:hAnsi="TH SarabunPSK" w:cs="TH SarabunPSK" w:hint="cs"/>
          <w:sz w:val="32"/>
          <w:szCs w:val="32"/>
          <w:cs/>
        </w:rPr>
        <w:t xml:space="preserve">จ้างเอกชนดำเนินงานในลักษณะการจ้างบุคคลธรรมดาเพื่อสนับสนุนการปฏิบัติงานของสำนักงานเลขาธิการ ปฏิบัติงานด้าน </w:t>
      </w:r>
      <w:r w:rsidR="009326B4" w:rsidRPr="000F2D8F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9326B4" w:rsidRPr="000F2D8F">
        <w:rPr>
          <w:rFonts w:ascii="TH SarabunPSK" w:hAnsi="TH SarabunPSK" w:cs="TH SarabunPSK" w:hint="cs"/>
          <w:sz w:val="32"/>
          <w:szCs w:val="32"/>
          <w:cs/>
        </w:rPr>
        <w:t>งานพัสดุ จำนวน ๓ ราย ดังกล่าว เป็นไปด้วยความเรียบร้อย</w:t>
      </w:r>
      <w:r w:rsidR="000F2D8F" w:rsidRPr="000F2D8F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1F59F7" w:rsidRPr="000F2D8F">
        <w:rPr>
          <w:rFonts w:ascii="TH SarabunPSK" w:hAnsi="TH SarabunPSK" w:cs="TH SarabunPSK" w:hint="cs"/>
          <w:sz w:val="32"/>
          <w:szCs w:val="32"/>
          <w:cs/>
        </w:rPr>
        <w:t xml:space="preserve">หนังสือของคณะกรรมการวินิจฉัยปัญหาการจัดซื้อจัดจ้างและการบริหารพัสดุภาครัฐ กรมบัญชีกลาง </w:t>
      </w:r>
      <w:r w:rsidR="000F2D8F" w:rsidRPr="000F2D8F">
        <w:rPr>
          <w:rFonts w:ascii="TH SarabunPSK" w:hAnsi="TH SarabunPSK" w:cs="TH SarabunPSK" w:hint="cs"/>
          <w:sz w:val="32"/>
          <w:szCs w:val="32"/>
          <w:cs/>
        </w:rPr>
        <w:t>ด่วนที่สุด ที่ กค (กวจ) ๐๔๐๕.๒/ว ๘๗๗ ลงวันที่ ๘ ธันวาคม ๒๕๖๘ จึงเห็นควรรับทราบขอบเขตของงานการจ้างเอกชนดำเนินงานในลักษณะการจ้างบุคคลธรรมดาเพื่อสนับสนุนการปฏิบัติงานของสำนักงานเลขาธิการ ตามข้อ ๓.๒</w:t>
      </w:r>
    </w:p>
    <w:p w:rsidR="001F59F7" w:rsidRPr="00DB226F" w:rsidRDefault="00B708CC" w:rsidP="003B37D6">
      <w:pPr>
        <w:tabs>
          <w:tab w:val="left" w:pos="567"/>
          <w:tab w:val="left" w:pos="1134"/>
          <w:tab w:val="left" w:pos="1418"/>
          <w:tab w:val="left" w:pos="1701"/>
        </w:tabs>
        <w:spacing w:after="240"/>
        <w:ind w:right="-36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F59F7" w:rsidRPr="00C56075">
        <w:rPr>
          <w:rFonts w:ascii="TH SarabunPSK" w:hAnsi="TH SarabunPSK" w:cs="TH SarabunPSK" w:hint="cs"/>
          <w:spacing w:val="4"/>
          <w:sz w:val="32"/>
          <w:szCs w:val="32"/>
          <w:cs/>
        </w:rPr>
        <w:t>จึงเรียนมาเพื่อโปรด</w:t>
      </w:r>
      <w:r w:rsidR="001F59F7">
        <w:rPr>
          <w:rFonts w:ascii="TH SarabunPSK" w:hAnsi="TH SarabunPSK" w:cs="TH SarabunPSK" w:hint="cs"/>
          <w:spacing w:val="4"/>
          <w:sz w:val="32"/>
          <w:szCs w:val="32"/>
          <w:cs/>
        </w:rPr>
        <w:t>พิจารณา</w:t>
      </w:r>
      <w:r w:rsidR="000F2D8F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="003B37D6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รับทราบตามข้อ ๔ </w:t>
      </w:r>
      <w:r w:rsidR="000F2D8F">
        <w:rPr>
          <w:rFonts w:ascii="TH SarabunPSK" w:hAnsi="TH SarabunPSK" w:cs="TH SarabunPSK" w:hint="cs"/>
          <w:spacing w:val="4"/>
          <w:sz w:val="32"/>
          <w:szCs w:val="32"/>
          <w:cs/>
        </w:rPr>
        <w:t>เพื่อ สลธ. จะได้ดำเนินการในส่วนที่เกี่ยวข้องต่อไป</w:t>
      </w:r>
      <w:r w:rsidR="001F59F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p w:rsidR="001F59F7" w:rsidRDefault="001F59F7" w:rsidP="001F59F7">
      <w:pPr>
        <w:tabs>
          <w:tab w:val="left" w:pos="1440"/>
          <w:tab w:val="left" w:pos="1800"/>
        </w:tabs>
        <w:spacing w:after="120"/>
        <w:ind w:right="-331"/>
        <w:rPr>
          <w:rFonts w:ascii="TH SarabunPSK" w:hAnsi="TH SarabunPSK" w:cs="TH SarabunPSK"/>
          <w:sz w:val="16"/>
          <w:szCs w:val="16"/>
        </w:rPr>
      </w:pPr>
    </w:p>
    <w:p w:rsidR="001F59F7" w:rsidRPr="00707C48" w:rsidRDefault="001F59F7" w:rsidP="00C60700">
      <w:pPr>
        <w:tabs>
          <w:tab w:val="left" w:pos="1800"/>
        </w:tabs>
        <w:spacing w:after="120"/>
        <w:ind w:right="-331"/>
        <w:rPr>
          <w:rFonts w:ascii="TH SarabunPSK" w:hAnsi="TH SarabunPSK" w:cs="TH SarabunPSK"/>
          <w:sz w:val="16"/>
          <w:szCs w:val="16"/>
        </w:rPr>
      </w:pPr>
    </w:p>
    <w:p w:rsidR="001F59F7" w:rsidRDefault="001F59F7" w:rsidP="001F59F7">
      <w:pPr>
        <w:ind w:left="993" w:right="-36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0F2D8F">
        <w:rPr>
          <w:rFonts w:ascii="TH SarabunPSK" w:hAnsi="TH SarabunPSK" w:cs="TH SarabunPSK" w:hint="cs"/>
          <w:sz w:val="32"/>
          <w:szCs w:val="32"/>
          <w:cs/>
        </w:rPr>
        <w:t>ดุสิตา  ศรีชู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F59F7" w:rsidRDefault="000F2D8F" w:rsidP="000F2D8F">
      <w:pPr>
        <w:tabs>
          <w:tab w:val="left" w:pos="1418"/>
        </w:tabs>
        <w:ind w:left="993" w:right="-3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ผู้อำนวยการสำนักงานเลขาธิการ</w:t>
      </w: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sectPr w:rsidR="00032699" w:rsidSect="00393C3E">
      <w:pgSz w:w="12240" w:h="15840"/>
      <w:pgMar w:top="0" w:right="1077" w:bottom="284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32A4E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1E267A"/>
    <w:multiLevelType w:val="hybridMultilevel"/>
    <w:tmpl w:val="361AD2B0"/>
    <w:lvl w:ilvl="0" w:tplc="5590FEB0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663E2"/>
    <w:multiLevelType w:val="hybridMultilevel"/>
    <w:tmpl w:val="35685DF2"/>
    <w:lvl w:ilvl="0" w:tplc="932C778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4D32F1"/>
    <w:multiLevelType w:val="hybridMultilevel"/>
    <w:tmpl w:val="55D67736"/>
    <w:lvl w:ilvl="0" w:tplc="AAD40C68">
      <w:start w:val="1"/>
      <w:numFmt w:val="thaiNumbers"/>
      <w:lvlText w:val="%1)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 w15:restartNumberingAfterBreak="0">
    <w:nsid w:val="79C549B8"/>
    <w:multiLevelType w:val="hybridMultilevel"/>
    <w:tmpl w:val="615CA1A2"/>
    <w:lvl w:ilvl="0" w:tplc="F17834BC">
      <w:start w:val="2"/>
      <w:numFmt w:val="thaiNumbers"/>
      <w:lvlText w:val="(%1)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CAD"/>
    <w:rsid w:val="00000693"/>
    <w:rsid w:val="00000C8C"/>
    <w:rsid w:val="00001551"/>
    <w:rsid w:val="00002D27"/>
    <w:rsid w:val="00004012"/>
    <w:rsid w:val="000041AE"/>
    <w:rsid w:val="000074F1"/>
    <w:rsid w:val="00007621"/>
    <w:rsid w:val="00007EBB"/>
    <w:rsid w:val="00010197"/>
    <w:rsid w:val="00010A4E"/>
    <w:rsid w:val="00010EAC"/>
    <w:rsid w:val="0001183C"/>
    <w:rsid w:val="00011ADC"/>
    <w:rsid w:val="00012205"/>
    <w:rsid w:val="00012D03"/>
    <w:rsid w:val="00017261"/>
    <w:rsid w:val="00017B96"/>
    <w:rsid w:val="00017D8B"/>
    <w:rsid w:val="000206A2"/>
    <w:rsid w:val="000211D7"/>
    <w:rsid w:val="0002127E"/>
    <w:rsid w:val="000215E8"/>
    <w:rsid w:val="000219CA"/>
    <w:rsid w:val="00021AE7"/>
    <w:rsid w:val="000251AE"/>
    <w:rsid w:val="00025E37"/>
    <w:rsid w:val="000261DE"/>
    <w:rsid w:val="00026620"/>
    <w:rsid w:val="00026D2C"/>
    <w:rsid w:val="00026EF0"/>
    <w:rsid w:val="00027120"/>
    <w:rsid w:val="00027765"/>
    <w:rsid w:val="0003004C"/>
    <w:rsid w:val="00032699"/>
    <w:rsid w:val="0003687C"/>
    <w:rsid w:val="00036A05"/>
    <w:rsid w:val="00036ED3"/>
    <w:rsid w:val="0003713F"/>
    <w:rsid w:val="00040909"/>
    <w:rsid w:val="00045D13"/>
    <w:rsid w:val="0005003D"/>
    <w:rsid w:val="000513EB"/>
    <w:rsid w:val="00051811"/>
    <w:rsid w:val="00052187"/>
    <w:rsid w:val="00052EE1"/>
    <w:rsid w:val="00053C9F"/>
    <w:rsid w:val="00054EE9"/>
    <w:rsid w:val="0005526A"/>
    <w:rsid w:val="00056BEE"/>
    <w:rsid w:val="00057EE8"/>
    <w:rsid w:val="00061BD1"/>
    <w:rsid w:val="00062EE9"/>
    <w:rsid w:val="000640DF"/>
    <w:rsid w:val="00065853"/>
    <w:rsid w:val="000659C8"/>
    <w:rsid w:val="00066765"/>
    <w:rsid w:val="000671FB"/>
    <w:rsid w:val="0007001A"/>
    <w:rsid w:val="00070B70"/>
    <w:rsid w:val="000713F0"/>
    <w:rsid w:val="0007162B"/>
    <w:rsid w:val="00072A48"/>
    <w:rsid w:val="000744B1"/>
    <w:rsid w:val="00075925"/>
    <w:rsid w:val="00077804"/>
    <w:rsid w:val="000779C4"/>
    <w:rsid w:val="0008058D"/>
    <w:rsid w:val="00080DFA"/>
    <w:rsid w:val="00080F34"/>
    <w:rsid w:val="000825EB"/>
    <w:rsid w:val="00084595"/>
    <w:rsid w:val="00086846"/>
    <w:rsid w:val="0008767D"/>
    <w:rsid w:val="00087D59"/>
    <w:rsid w:val="0009148F"/>
    <w:rsid w:val="0009241F"/>
    <w:rsid w:val="000936F8"/>
    <w:rsid w:val="000974D6"/>
    <w:rsid w:val="000A0177"/>
    <w:rsid w:val="000A2291"/>
    <w:rsid w:val="000A39BC"/>
    <w:rsid w:val="000A3AC7"/>
    <w:rsid w:val="000A3E5F"/>
    <w:rsid w:val="000A4713"/>
    <w:rsid w:val="000A49B3"/>
    <w:rsid w:val="000A6BAA"/>
    <w:rsid w:val="000B0A58"/>
    <w:rsid w:val="000B3261"/>
    <w:rsid w:val="000B3AF0"/>
    <w:rsid w:val="000B4608"/>
    <w:rsid w:val="000B47A2"/>
    <w:rsid w:val="000B4EEB"/>
    <w:rsid w:val="000B5DBB"/>
    <w:rsid w:val="000B61E9"/>
    <w:rsid w:val="000C1C55"/>
    <w:rsid w:val="000C54D0"/>
    <w:rsid w:val="000C6A20"/>
    <w:rsid w:val="000C6C3D"/>
    <w:rsid w:val="000C7D99"/>
    <w:rsid w:val="000D0D2D"/>
    <w:rsid w:val="000D1F67"/>
    <w:rsid w:val="000D3507"/>
    <w:rsid w:val="000D3709"/>
    <w:rsid w:val="000D5490"/>
    <w:rsid w:val="000D5B39"/>
    <w:rsid w:val="000D644C"/>
    <w:rsid w:val="000D6ED5"/>
    <w:rsid w:val="000E0B88"/>
    <w:rsid w:val="000E1950"/>
    <w:rsid w:val="000E2E5E"/>
    <w:rsid w:val="000E445F"/>
    <w:rsid w:val="000E44A5"/>
    <w:rsid w:val="000E4985"/>
    <w:rsid w:val="000E53E0"/>
    <w:rsid w:val="000E63BE"/>
    <w:rsid w:val="000E6D2E"/>
    <w:rsid w:val="000E7694"/>
    <w:rsid w:val="000F0923"/>
    <w:rsid w:val="000F0C48"/>
    <w:rsid w:val="000F256D"/>
    <w:rsid w:val="000F276D"/>
    <w:rsid w:val="000F2D8F"/>
    <w:rsid w:val="000F4095"/>
    <w:rsid w:val="000F5061"/>
    <w:rsid w:val="000F617A"/>
    <w:rsid w:val="000F7D89"/>
    <w:rsid w:val="00100064"/>
    <w:rsid w:val="00100A74"/>
    <w:rsid w:val="00100CF5"/>
    <w:rsid w:val="00100E6C"/>
    <w:rsid w:val="0010139F"/>
    <w:rsid w:val="00101749"/>
    <w:rsid w:val="001028B6"/>
    <w:rsid w:val="00102BFD"/>
    <w:rsid w:val="00103D09"/>
    <w:rsid w:val="00103DB4"/>
    <w:rsid w:val="001043AF"/>
    <w:rsid w:val="001058AF"/>
    <w:rsid w:val="00105B75"/>
    <w:rsid w:val="001063EA"/>
    <w:rsid w:val="0010764F"/>
    <w:rsid w:val="0011178A"/>
    <w:rsid w:val="0011289E"/>
    <w:rsid w:val="00112BCF"/>
    <w:rsid w:val="00112D43"/>
    <w:rsid w:val="00112E3F"/>
    <w:rsid w:val="0011476C"/>
    <w:rsid w:val="00115DF8"/>
    <w:rsid w:val="00117D78"/>
    <w:rsid w:val="00121150"/>
    <w:rsid w:val="001233FB"/>
    <w:rsid w:val="00123AAE"/>
    <w:rsid w:val="00123D8B"/>
    <w:rsid w:val="001256F1"/>
    <w:rsid w:val="00130C99"/>
    <w:rsid w:val="00130D7E"/>
    <w:rsid w:val="00132A40"/>
    <w:rsid w:val="00132EFD"/>
    <w:rsid w:val="00134109"/>
    <w:rsid w:val="0013479D"/>
    <w:rsid w:val="0013495E"/>
    <w:rsid w:val="0013636F"/>
    <w:rsid w:val="00137C68"/>
    <w:rsid w:val="001406C9"/>
    <w:rsid w:val="00141111"/>
    <w:rsid w:val="00142A6C"/>
    <w:rsid w:val="00143B96"/>
    <w:rsid w:val="00143B9C"/>
    <w:rsid w:val="00144683"/>
    <w:rsid w:val="00144DC4"/>
    <w:rsid w:val="00146D37"/>
    <w:rsid w:val="001474C8"/>
    <w:rsid w:val="00147739"/>
    <w:rsid w:val="00152DCE"/>
    <w:rsid w:val="00152FDA"/>
    <w:rsid w:val="001533A9"/>
    <w:rsid w:val="0015450A"/>
    <w:rsid w:val="00156089"/>
    <w:rsid w:val="00156186"/>
    <w:rsid w:val="0015676C"/>
    <w:rsid w:val="00156950"/>
    <w:rsid w:val="00163925"/>
    <w:rsid w:val="001645BF"/>
    <w:rsid w:val="001649CB"/>
    <w:rsid w:val="00164C5B"/>
    <w:rsid w:val="00165976"/>
    <w:rsid w:val="00165BF3"/>
    <w:rsid w:val="00167225"/>
    <w:rsid w:val="0016774C"/>
    <w:rsid w:val="00170C8C"/>
    <w:rsid w:val="00170FE9"/>
    <w:rsid w:val="00171C3E"/>
    <w:rsid w:val="00171DA2"/>
    <w:rsid w:val="001722D5"/>
    <w:rsid w:val="00173216"/>
    <w:rsid w:val="001736CC"/>
    <w:rsid w:val="00173A08"/>
    <w:rsid w:val="00173F64"/>
    <w:rsid w:val="00175130"/>
    <w:rsid w:val="00175683"/>
    <w:rsid w:val="00177988"/>
    <w:rsid w:val="00177DEB"/>
    <w:rsid w:val="00177EBE"/>
    <w:rsid w:val="00182792"/>
    <w:rsid w:val="00183EF7"/>
    <w:rsid w:val="00186769"/>
    <w:rsid w:val="0018706B"/>
    <w:rsid w:val="00187524"/>
    <w:rsid w:val="00187CD1"/>
    <w:rsid w:val="00191328"/>
    <w:rsid w:val="00193B3D"/>
    <w:rsid w:val="00194945"/>
    <w:rsid w:val="00194C5B"/>
    <w:rsid w:val="001953C5"/>
    <w:rsid w:val="00196219"/>
    <w:rsid w:val="00196C4F"/>
    <w:rsid w:val="00196E6D"/>
    <w:rsid w:val="001A0429"/>
    <w:rsid w:val="001A0CA6"/>
    <w:rsid w:val="001A0D9F"/>
    <w:rsid w:val="001A18CB"/>
    <w:rsid w:val="001A19EF"/>
    <w:rsid w:val="001A1B72"/>
    <w:rsid w:val="001A2170"/>
    <w:rsid w:val="001A25CB"/>
    <w:rsid w:val="001A3547"/>
    <w:rsid w:val="001A354A"/>
    <w:rsid w:val="001A4117"/>
    <w:rsid w:val="001A473D"/>
    <w:rsid w:val="001A48B8"/>
    <w:rsid w:val="001A7B02"/>
    <w:rsid w:val="001A7CF0"/>
    <w:rsid w:val="001A7F68"/>
    <w:rsid w:val="001B0B6A"/>
    <w:rsid w:val="001B30BB"/>
    <w:rsid w:val="001B32E9"/>
    <w:rsid w:val="001B48D1"/>
    <w:rsid w:val="001C0453"/>
    <w:rsid w:val="001C04F8"/>
    <w:rsid w:val="001C0A43"/>
    <w:rsid w:val="001C2D14"/>
    <w:rsid w:val="001C3DF9"/>
    <w:rsid w:val="001C3E3D"/>
    <w:rsid w:val="001C43E9"/>
    <w:rsid w:val="001C4D53"/>
    <w:rsid w:val="001C51B8"/>
    <w:rsid w:val="001C625A"/>
    <w:rsid w:val="001C6615"/>
    <w:rsid w:val="001D055D"/>
    <w:rsid w:val="001D0C5F"/>
    <w:rsid w:val="001D3339"/>
    <w:rsid w:val="001D333A"/>
    <w:rsid w:val="001D61FD"/>
    <w:rsid w:val="001D7586"/>
    <w:rsid w:val="001D79FB"/>
    <w:rsid w:val="001E15FB"/>
    <w:rsid w:val="001E3E1C"/>
    <w:rsid w:val="001E51FC"/>
    <w:rsid w:val="001E5705"/>
    <w:rsid w:val="001E727B"/>
    <w:rsid w:val="001E79EB"/>
    <w:rsid w:val="001E7AA4"/>
    <w:rsid w:val="001F03B0"/>
    <w:rsid w:val="001F07C7"/>
    <w:rsid w:val="001F171A"/>
    <w:rsid w:val="001F23D8"/>
    <w:rsid w:val="001F3708"/>
    <w:rsid w:val="001F3D49"/>
    <w:rsid w:val="001F3F1D"/>
    <w:rsid w:val="001F4E92"/>
    <w:rsid w:val="001F515A"/>
    <w:rsid w:val="001F564E"/>
    <w:rsid w:val="001F5996"/>
    <w:rsid w:val="001F59F7"/>
    <w:rsid w:val="001F7472"/>
    <w:rsid w:val="001F7A01"/>
    <w:rsid w:val="00200353"/>
    <w:rsid w:val="00201E67"/>
    <w:rsid w:val="0020282A"/>
    <w:rsid w:val="00202D9D"/>
    <w:rsid w:val="00203FCA"/>
    <w:rsid w:val="002054E1"/>
    <w:rsid w:val="00205B11"/>
    <w:rsid w:val="00206066"/>
    <w:rsid w:val="00207373"/>
    <w:rsid w:val="0021068D"/>
    <w:rsid w:val="002108C9"/>
    <w:rsid w:val="00211115"/>
    <w:rsid w:val="00211221"/>
    <w:rsid w:val="00216289"/>
    <w:rsid w:val="00216808"/>
    <w:rsid w:val="00217646"/>
    <w:rsid w:val="00220E5F"/>
    <w:rsid w:val="002222FF"/>
    <w:rsid w:val="002225B6"/>
    <w:rsid w:val="00223649"/>
    <w:rsid w:val="0022367E"/>
    <w:rsid w:val="002238BC"/>
    <w:rsid w:val="00223F28"/>
    <w:rsid w:val="00224B1C"/>
    <w:rsid w:val="00225B0E"/>
    <w:rsid w:val="00227010"/>
    <w:rsid w:val="00230698"/>
    <w:rsid w:val="0023234D"/>
    <w:rsid w:val="00232D13"/>
    <w:rsid w:val="002330AA"/>
    <w:rsid w:val="00234508"/>
    <w:rsid w:val="00237614"/>
    <w:rsid w:val="002377B3"/>
    <w:rsid w:val="00237BD0"/>
    <w:rsid w:val="00237C9F"/>
    <w:rsid w:val="00237CD3"/>
    <w:rsid w:val="002409B6"/>
    <w:rsid w:val="00240E6A"/>
    <w:rsid w:val="00240ECA"/>
    <w:rsid w:val="002414F4"/>
    <w:rsid w:val="00241EB2"/>
    <w:rsid w:val="00241F6E"/>
    <w:rsid w:val="0024481A"/>
    <w:rsid w:val="002448AD"/>
    <w:rsid w:val="002461A7"/>
    <w:rsid w:val="00246299"/>
    <w:rsid w:val="002463CE"/>
    <w:rsid w:val="0025006B"/>
    <w:rsid w:val="00250507"/>
    <w:rsid w:val="002512D5"/>
    <w:rsid w:val="0025495F"/>
    <w:rsid w:val="00256E09"/>
    <w:rsid w:val="002625F9"/>
    <w:rsid w:val="0026266C"/>
    <w:rsid w:val="0026278A"/>
    <w:rsid w:val="002627D9"/>
    <w:rsid w:val="00263FA3"/>
    <w:rsid w:val="00264D78"/>
    <w:rsid w:val="00266E89"/>
    <w:rsid w:val="00266FEA"/>
    <w:rsid w:val="00267D2C"/>
    <w:rsid w:val="00267F6F"/>
    <w:rsid w:val="00270885"/>
    <w:rsid w:val="00270D99"/>
    <w:rsid w:val="00271487"/>
    <w:rsid w:val="00271A7F"/>
    <w:rsid w:val="00274615"/>
    <w:rsid w:val="002749CE"/>
    <w:rsid w:val="002750D5"/>
    <w:rsid w:val="00275236"/>
    <w:rsid w:val="00276D4A"/>
    <w:rsid w:val="0027753F"/>
    <w:rsid w:val="002808E6"/>
    <w:rsid w:val="002832BB"/>
    <w:rsid w:val="0028547A"/>
    <w:rsid w:val="00286594"/>
    <w:rsid w:val="00290A8E"/>
    <w:rsid w:val="002941DF"/>
    <w:rsid w:val="0029475E"/>
    <w:rsid w:val="0029562F"/>
    <w:rsid w:val="00295F8C"/>
    <w:rsid w:val="002A0638"/>
    <w:rsid w:val="002A0BA1"/>
    <w:rsid w:val="002A0D18"/>
    <w:rsid w:val="002A3031"/>
    <w:rsid w:val="002A345E"/>
    <w:rsid w:val="002A3E40"/>
    <w:rsid w:val="002A7670"/>
    <w:rsid w:val="002B137D"/>
    <w:rsid w:val="002B1F9E"/>
    <w:rsid w:val="002B2C2F"/>
    <w:rsid w:val="002B3DEB"/>
    <w:rsid w:val="002B4699"/>
    <w:rsid w:val="002B4D22"/>
    <w:rsid w:val="002B50AE"/>
    <w:rsid w:val="002B5709"/>
    <w:rsid w:val="002B7577"/>
    <w:rsid w:val="002B7D99"/>
    <w:rsid w:val="002C07E4"/>
    <w:rsid w:val="002C1C50"/>
    <w:rsid w:val="002C2EC2"/>
    <w:rsid w:val="002C319B"/>
    <w:rsid w:val="002C34D6"/>
    <w:rsid w:val="002C7520"/>
    <w:rsid w:val="002D04D8"/>
    <w:rsid w:val="002D14AE"/>
    <w:rsid w:val="002D1594"/>
    <w:rsid w:val="002D3567"/>
    <w:rsid w:val="002D403F"/>
    <w:rsid w:val="002D4657"/>
    <w:rsid w:val="002D4F57"/>
    <w:rsid w:val="002D7DF1"/>
    <w:rsid w:val="002E03DD"/>
    <w:rsid w:val="002E215D"/>
    <w:rsid w:val="002E33CE"/>
    <w:rsid w:val="002E33EA"/>
    <w:rsid w:val="002E4159"/>
    <w:rsid w:val="002E4800"/>
    <w:rsid w:val="002E4F9C"/>
    <w:rsid w:val="002E5E75"/>
    <w:rsid w:val="002E6E22"/>
    <w:rsid w:val="002E79F7"/>
    <w:rsid w:val="002F0698"/>
    <w:rsid w:val="002F36DD"/>
    <w:rsid w:val="002F3BFD"/>
    <w:rsid w:val="002F4983"/>
    <w:rsid w:val="002F4A5B"/>
    <w:rsid w:val="002F62B7"/>
    <w:rsid w:val="002F6F9C"/>
    <w:rsid w:val="0030140B"/>
    <w:rsid w:val="00302161"/>
    <w:rsid w:val="00304133"/>
    <w:rsid w:val="003051D5"/>
    <w:rsid w:val="00305AB1"/>
    <w:rsid w:val="00306004"/>
    <w:rsid w:val="00306B48"/>
    <w:rsid w:val="00307659"/>
    <w:rsid w:val="00307EF6"/>
    <w:rsid w:val="0031032A"/>
    <w:rsid w:val="00310F9F"/>
    <w:rsid w:val="00311587"/>
    <w:rsid w:val="00311A2F"/>
    <w:rsid w:val="003120F5"/>
    <w:rsid w:val="0031395C"/>
    <w:rsid w:val="00313D20"/>
    <w:rsid w:val="00313F1A"/>
    <w:rsid w:val="00314538"/>
    <w:rsid w:val="00315CC2"/>
    <w:rsid w:val="003174CF"/>
    <w:rsid w:val="003217E0"/>
    <w:rsid w:val="00321BA1"/>
    <w:rsid w:val="003222EB"/>
    <w:rsid w:val="0032289F"/>
    <w:rsid w:val="0032406E"/>
    <w:rsid w:val="003243CD"/>
    <w:rsid w:val="00325398"/>
    <w:rsid w:val="00325DF3"/>
    <w:rsid w:val="00326660"/>
    <w:rsid w:val="003304FC"/>
    <w:rsid w:val="003307C2"/>
    <w:rsid w:val="0033212D"/>
    <w:rsid w:val="00333C9B"/>
    <w:rsid w:val="00334971"/>
    <w:rsid w:val="00335598"/>
    <w:rsid w:val="00336C59"/>
    <w:rsid w:val="003379E8"/>
    <w:rsid w:val="0034102E"/>
    <w:rsid w:val="0034127C"/>
    <w:rsid w:val="00341EAA"/>
    <w:rsid w:val="00341F54"/>
    <w:rsid w:val="003422E6"/>
    <w:rsid w:val="0034298E"/>
    <w:rsid w:val="00342ED3"/>
    <w:rsid w:val="0034338A"/>
    <w:rsid w:val="003443DB"/>
    <w:rsid w:val="003447E0"/>
    <w:rsid w:val="00345433"/>
    <w:rsid w:val="003459DD"/>
    <w:rsid w:val="00346763"/>
    <w:rsid w:val="00346E74"/>
    <w:rsid w:val="003517F6"/>
    <w:rsid w:val="0035231E"/>
    <w:rsid w:val="00353A0A"/>
    <w:rsid w:val="0035513C"/>
    <w:rsid w:val="00355C48"/>
    <w:rsid w:val="003569A3"/>
    <w:rsid w:val="003570CA"/>
    <w:rsid w:val="00357576"/>
    <w:rsid w:val="00357AD2"/>
    <w:rsid w:val="00357FA0"/>
    <w:rsid w:val="003613B1"/>
    <w:rsid w:val="00362132"/>
    <w:rsid w:val="003621A5"/>
    <w:rsid w:val="00363F96"/>
    <w:rsid w:val="00364008"/>
    <w:rsid w:val="0036500C"/>
    <w:rsid w:val="00365BFE"/>
    <w:rsid w:val="00367014"/>
    <w:rsid w:val="00371800"/>
    <w:rsid w:val="00371860"/>
    <w:rsid w:val="00372355"/>
    <w:rsid w:val="00373753"/>
    <w:rsid w:val="00374B96"/>
    <w:rsid w:val="00375242"/>
    <w:rsid w:val="003756C7"/>
    <w:rsid w:val="00375AC9"/>
    <w:rsid w:val="003774BD"/>
    <w:rsid w:val="00380541"/>
    <w:rsid w:val="0038579F"/>
    <w:rsid w:val="0038605A"/>
    <w:rsid w:val="00386286"/>
    <w:rsid w:val="0038679E"/>
    <w:rsid w:val="00390A10"/>
    <w:rsid w:val="00390F66"/>
    <w:rsid w:val="003911EF"/>
    <w:rsid w:val="00391541"/>
    <w:rsid w:val="0039183E"/>
    <w:rsid w:val="003920A2"/>
    <w:rsid w:val="003937CF"/>
    <w:rsid w:val="00393997"/>
    <w:rsid w:val="00393C3E"/>
    <w:rsid w:val="00394242"/>
    <w:rsid w:val="0039425A"/>
    <w:rsid w:val="00394312"/>
    <w:rsid w:val="00394FF2"/>
    <w:rsid w:val="00395202"/>
    <w:rsid w:val="003959DC"/>
    <w:rsid w:val="00395B97"/>
    <w:rsid w:val="003975A0"/>
    <w:rsid w:val="003A07E6"/>
    <w:rsid w:val="003A1E7C"/>
    <w:rsid w:val="003A4035"/>
    <w:rsid w:val="003A4782"/>
    <w:rsid w:val="003B0A55"/>
    <w:rsid w:val="003B0FB1"/>
    <w:rsid w:val="003B23AF"/>
    <w:rsid w:val="003B25EB"/>
    <w:rsid w:val="003B37D6"/>
    <w:rsid w:val="003B4280"/>
    <w:rsid w:val="003B457C"/>
    <w:rsid w:val="003B4CB8"/>
    <w:rsid w:val="003B72EF"/>
    <w:rsid w:val="003C1D8A"/>
    <w:rsid w:val="003C2B54"/>
    <w:rsid w:val="003C3856"/>
    <w:rsid w:val="003C4C0A"/>
    <w:rsid w:val="003C5562"/>
    <w:rsid w:val="003C5707"/>
    <w:rsid w:val="003C6F35"/>
    <w:rsid w:val="003C6F9F"/>
    <w:rsid w:val="003C72B1"/>
    <w:rsid w:val="003C7820"/>
    <w:rsid w:val="003D2068"/>
    <w:rsid w:val="003D21E7"/>
    <w:rsid w:val="003D4CE4"/>
    <w:rsid w:val="003D55B5"/>
    <w:rsid w:val="003D5638"/>
    <w:rsid w:val="003D5CE0"/>
    <w:rsid w:val="003D643D"/>
    <w:rsid w:val="003E0CA9"/>
    <w:rsid w:val="003E1B12"/>
    <w:rsid w:val="003E2FC3"/>
    <w:rsid w:val="003E41E8"/>
    <w:rsid w:val="003E4B09"/>
    <w:rsid w:val="003E4F8A"/>
    <w:rsid w:val="003E5352"/>
    <w:rsid w:val="003E56C0"/>
    <w:rsid w:val="003E6CB3"/>
    <w:rsid w:val="003E767A"/>
    <w:rsid w:val="003F103D"/>
    <w:rsid w:val="003F11CF"/>
    <w:rsid w:val="003F22AC"/>
    <w:rsid w:val="003F2C83"/>
    <w:rsid w:val="003F3110"/>
    <w:rsid w:val="003F3372"/>
    <w:rsid w:val="003F3F3D"/>
    <w:rsid w:val="003F4D26"/>
    <w:rsid w:val="003F53F8"/>
    <w:rsid w:val="003F65D7"/>
    <w:rsid w:val="003F6881"/>
    <w:rsid w:val="00400AC1"/>
    <w:rsid w:val="00400AF1"/>
    <w:rsid w:val="00400B0F"/>
    <w:rsid w:val="00400F10"/>
    <w:rsid w:val="004028BF"/>
    <w:rsid w:val="00404491"/>
    <w:rsid w:val="0040525E"/>
    <w:rsid w:val="0040545D"/>
    <w:rsid w:val="004060BF"/>
    <w:rsid w:val="00406B1D"/>
    <w:rsid w:val="00406BED"/>
    <w:rsid w:val="004116B6"/>
    <w:rsid w:val="0041198D"/>
    <w:rsid w:val="00414660"/>
    <w:rsid w:val="00415F97"/>
    <w:rsid w:val="004168C8"/>
    <w:rsid w:val="004169D3"/>
    <w:rsid w:val="00420D03"/>
    <w:rsid w:val="00421FFD"/>
    <w:rsid w:val="00424060"/>
    <w:rsid w:val="00424768"/>
    <w:rsid w:val="00424A9F"/>
    <w:rsid w:val="0042594A"/>
    <w:rsid w:val="00425F07"/>
    <w:rsid w:val="0042628C"/>
    <w:rsid w:val="00426F90"/>
    <w:rsid w:val="00427849"/>
    <w:rsid w:val="0043078A"/>
    <w:rsid w:val="004310C4"/>
    <w:rsid w:val="00432235"/>
    <w:rsid w:val="00435470"/>
    <w:rsid w:val="004358A5"/>
    <w:rsid w:val="004358B9"/>
    <w:rsid w:val="004365E9"/>
    <w:rsid w:val="004407CC"/>
    <w:rsid w:val="00440E04"/>
    <w:rsid w:val="00441A65"/>
    <w:rsid w:val="004428A4"/>
    <w:rsid w:val="0044419C"/>
    <w:rsid w:val="00444285"/>
    <w:rsid w:val="00444B94"/>
    <w:rsid w:val="00444C7B"/>
    <w:rsid w:val="0044614E"/>
    <w:rsid w:val="004471C5"/>
    <w:rsid w:val="00451CE2"/>
    <w:rsid w:val="00451DDE"/>
    <w:rsid w:val="00452C5D"/>
    <w:rsid w:val="004530E7"/>
    <w:rsid w:val="004603A0"/>
    <w:rsid w:val="0046058E"/>
    <w:rsid w:val="004606A0"/>
    <w:rsid w:val="00460EA8"/>
    <w:rsid w:val="00461781"/>
    <w:rsid w:val="0046218A"/>
    <w:rsid w:val="004658DA"/>
    <w:rsid w:val="004669F8"/>
    <w:rsid w:val="00466FC9"/>
    <w:rsid w:val="004707C5"/>
    <w:rsid w:val="00470F94"/>
    <w:rsid w:val="004724E1"/>
    <w:rsid w:val="0047385F"/>
    <w:rsid w:val="00474576"/>
    <w:rsid w:val="00474A19"/>
    <w:rsid w:val="004765D5"/>
    <w:rsid w:val="0047667D"/>
    <w:rsid w:val="004835A9"/>
    <w:rsid w:val="00485D92"/>
    <w:rsid w:val="004868AC"/>
    <w:rsid w:val="004869AC"/>
    <w:rsid w:val="00486CCF"/>
    <w:rsid w:val="004870D0"/>
    <w:rsid w:val="0049066F"/>
    <w:rsid w:val="004910DA"/>
    <w:rsid w:val="004915CF"/>
    <w:rsid w:val="004915E3"/>
    <w:rsid w:val="00491A10"/>
    <w:rsid w:val="00492D0D"/>
    <w:rsid w:val="00495336"/>
    <w:rsid w:val="00495AD0"/>
    <w:rsid w:val="0049707A"/>
    <w:rsid w:val="0049748D"/>
    <w:rsid w:val="004A1976"/>
    <w:rsid w:val="004A210F"/>
    <w:rsid w:val="004A2B0D"/>
    <w:rsid w:val="004A38F3"/>
    <w:rsid w:val="004A3DE6"/>
    <w:rsid w:val="004A5B80"/>
    <w:rsid w:val="004A6D23"/>
    <w:rsid w:val="004A713E"/>
    <w:rsid w:val="004A7BE1"/>
    <w:rsid w:val="004B0319"/>
    <w:rsid w:val="004B03F1"/>
    <w:rsid w:val="004B10F0"/>
    <w:rsid w:val="004B1411"/>
    <w:rsid w:val="004B1F20"/>
    <w:rsid w:val="004B2FE4"/>
    <w:rsid w:val="004B33EB"/>
    <w:rsid w:val="004B3D27"/>
    <w:rsid w:val="004B402F"/>
    <w:rsid w:val="004B4533"/>
    <w:rsid w:val="004B51D1"/>
    <w:rsid w:val="004B6A4D"/>
    <w:rsid w:val="004B6BF5"/>
    <w:rsid w:val="004C0EB8"/>
    <w:rsid w:val="004C2209"/>
    <w:rsid w:val="004C501E"/>
    <w:rsid w:val="004C6663"/>
    <w:rsid w:val="004C6E1E"/>
    <w:rsid w:val="004C73A2"/>
    <w:rsid w:val="004D0D1F"/>
    <w:rsid w:val="004D1158"/>
    <w:rsid w:val="004D1814"/>
    <w:rsid w:val="004D2281"/>
    <w:rsid w:val="004D28DD"/>
    <w:rsid w:val="004D41C6"/>
    <w:rsid w:val="004D5AD6"/>
    <w:rsid w:val="004D68FF"/>
    <w:rsid w:val="004D723A"/>
    <w:rsid w:val="004E0FD7"/>
    <w:rsid w:val="004E2396"/>
    <w:rsid w:val="004E358C"/>
    <w:rsid w:val="004E3B65"/>
    <w:rsid w:val="004E4940"/>
    <w:rsid w:val="004E5364"/>
    <w:rsid w:val="004E68BE"/>
    <w:rsid w:val="004E6BF0"/>
    <w:rsid w:val="004E6DCE"/>
    <w:rsid w:val="004E72D7"/>
    <w:rsid w:val="004E7E8D"/>
    <w:rsid w:val="004F1515"/>
    <w:rsid w:val="004F614F"/>
    <w:rsid w:val="004F68FE"/>
    <w:rsid w:val="004F78F8"/>
    <w:rsid w:val="005003FC"/>
    <w:rsid w:val="00500537"/>
    <w:rsid w:val="005015AD"/>
    <w:rsid w:val="0050178B"/>
    <w:rsid w:val="00501822"/>
    <w:rsid w:val="005019EC"/>
    <w:rsid w:val="00501AE6"/>
    <w:rsid w:val="00501F14"/>
    <w:rsid w:val="00502089"/>
    <w:rsid w:val="00502AD3"/>
    <w:rsid w:val="00503589"/>
    <w:rsid w:val="00503ECC"/>
    <w:rsid w:val="005040EA"/>
    <w:rsid w:val="00504602"/>
    <w:rsid w:val="0050576A"/>
    <w:rsid w:val="00506186"/>
    <w:rsid w:val="0050619F"/>
    <w:rsid w:val="0050723C"/>
    <w:rsid w:val="005079B7"/>
    <w:rsid w:val="00507BE8"/>
    <w:rsid w:val="00507CE6"/>
    <w:rsid w:val="0051025E"/>
    <w:rsid w:val="005110F0"/>
    <w:rsid w:val="005118F7"/>
    <w:rsid w:val="00512902"/>
    <w:rsid w:val="0051610D"/>
    <w:rsid w:val="00516EF1"/>
    <w:rsid w:val="005200A3"/>
    <w:rsid w:val="00520456"/>
    <w:rsid w:val="0052082A"/>
    <w:rsid w:val="00522134"/>
    <w:rsid w:val="0052279E"/>
    <w:rsid w:val="00523309"/>
    <w:rsid w:val="00523590"/>
    <w:rsid w:val="005255EE"/>
    <w:rsid w:val="00525C44"/>
    <w:rsid w:val="00525C4A"/>
    <w:rsid w:val="005260FA"/>
    <w:rsid w:val="005267F9"/>
    <w:rsid w:val="00526CCB"/>
    <w:rsid w:val="00527547"/>
    <w:rsid w:val="00530320"/>
    <w:rsid w:val="005306D7"/>
    <w:rsid w:val="0053074A"/>
    <w:rsid w:val="00530BD1"/>
    <w:rsid w:val="0053106C"/>
    <w:rsid w:val="00531C33"/>
    <w:rsid w:val="00531E79"/>
    <w:rsid w:val="00535FFE"/>
    <w:rsid w:val="005367A9"/>
    <w:rsid w:val="00536F6D"/>
    <w:rsid w:val="00537952"/>
    <w:rsid w:val="00540AD9"/>
    <w:rsid w:val="0054123C"/>
    <w:rsid w:val="00541CBF"/>
    <w:rsid w:val="00542BEE"/>
    <w:rsid w:val="0054423B"/>
    <w:rsid w:val="00545222"/>
    <w:rsid w:val="00547476"/>
    <w:rsid w:val="00550342"/>
    <w:rsid w:val="00550376"/>
    <w:rsid w:val="00550D7C"/>
    <w:rsid w:val="00551A25"/>
    <w:rsid w:val="00553A1E"/>
    <w:rsid w:val="00553FA4"/>
    <w:rsid w:val="005556BD"/>
    <w:rsid w:val="00555CF4"/>
    <w:rsid w:val="005606E5"/>
    <w:rsid w:val="00560C52"/>
    <w:rsid w:val="00562DB8"/>
    <w:rsid w:val="0056318C"/>
    <w:rsid w:val="00563412"/>
    <w:rsid w:val="0056437B"/>
    <w:rsid w:val="00565904"/>
    <w:rsid w:val="005659BA"/>
    <w:rsid w:val="00565C6E"/>
    <w:rsid w:val="00566051"/>
    <w:rsid w:val="005661BF"/>
    <w:rsid w:val="005664F5"/>
    <w:rsid w:val="005676D1"/>
    <w:rsid w:val="00571591"/>
    <w:rsid w:val="005728D2"/>
    <w:rsid w:val="00572C80"/>
    <w:rsid w:val="00572CBB"/>
    <w:rsid w:val="00573080"/>
    <w:rsid w:val="0057369B"/>
    <w:rsid w:val="00573CAE"/>
    <w:rsid w:val="00574078"/>
    <w:rsid w:val="00575171"/>
    <w:rsid w:val="00575628"/>
    <w:rsid w:val="005765E5"/>
    <w:rsid w:val="00577328"/>
    <w:rsid w:val="00577FEB"/>
    <w:rsid w:val="00580921"/>
    <w:rsid w:val="005820DF"/>
    <w:rsid w:val="005823CB"/>
    <w:rsid w:val="005823FD"/>
    <w:rsid w:val="00583162"/>
    <w:rsid w:val="00585DB3"/>
    <w:rsid w:val="00587306"/>
    <w:rsid w:val="00590908"/>
    <w:rsid w:val="00592F39"/>
    <w:rsid w:val="005932CE"/>
    <w:rsid w:val="005940B9"/>
    <w:rsid w:val="00594DB9"/>
    <w:rsid w:val="00594EB1"/>
    <w:rsid w:val="00595381"/>
    <w:rsid w:val="00595417"/>
    <w:rsid w:val="005966A6"/>
    <w:rsid w:val="005969AE"/>
    <w:rsid w:val="005A089C"/>
    <w:rsid w:val="005A1F54"/>
    <w:rsid w:val="005A26C1"/>
    <w:rsid w:val="005A379D"/>
    <w:rsid w:val="005A45A4"/>
    <w:rsid w:val="005A4C96"/>
    <w:rsid w:val="005A4D38"/>
    <w:rsid w:val="005A4F1F"/>
    <w:rsid w:val="005A5F04"/>
    <w:rsid w:val="005A6204"/>
    <w:rsid w:val="005A7873"/>
    <w:rsid w:val="005B0CA6"/>
    <w:rsid w:val="005B153E"/>
    <w:rsid w:val="005B269D"/>
    <w:rsid w:val="005B2A80"/>
    <w:rsid w:val="005B2E4A"/>
    <w:rsid w:val="005B4C4A"/>
    <w:rsid w:val="005B4E62"/>
    <w:rsid w:val="005B4E66"/>
    <w:rsid w:val="005B6EF2"/>
    <w:rsid w:val="005B74C1"/>
    <w:rsid w:val="005C007E"/>
    <w:rsid w:val="005C09FF"/>
    <w:rsid w:val="005C10D4"/>
    <w:rsid w:val="005C26BA"/>
    <w:rsid w:val="005C3D3B"/>
    <w:rsid w:val="005C509F"/>
    <w:rsid w:val="005C52B8"/>
    <w:rsid w:val="005C6D64"/>
    <w:rsid w:val="005C7164"/>
    <w:rsid w:val="005C74EE"/>
    <w:rsid w:val="005D034A"/>
    <w:rsid w:val="005D1923"/>
    <w:rsid w:val="005D1CDA"/>
    <w:rsid w:val="005D293A"/>
    <w:rsid w:val="005D3435"/>
    <w:rsid w:val="005D3895"/>
    <w:rsid w:val="005D5DF3"/>
    <w:rsid w:val="005D645E"/>
    <w:rsid w:val="005D6F2A"/>
    <w:rsid w:val="005D7001"/>
    <w:rsid w:val="005D7A63"/>
    <w:rsid w:val="005D7CED"/>
    <w:rsid w:val="005E02EA"/>
    <w:rsid w:val="005E1053"/>
    <w:rsid w:val="005E4958"/>
    <w:rsid w:val="005E4F3D"/>
    <w:rsid w:val="005E5D30"/>
    <w:rsid w:val="005E5E9B"/>
    <w:rsid w:val="005E616E"/>
    <w:rsid w:val="005E6A50"/>
    <w:rsid w:val="005E6E68"/>
    <w:rsid w:val="005E710A"/>
    <w:rsid w:val="005F047D"/>
    <w:rsid w:val="005F0DB0"/>
    <w:rsid w:val="005F178A"/>
    <w:rsid w:val="005F1DF3"/>
    <w:rsid w:val="005F20E0"/>
    <w:rsid w:val="005F2279"/>
    <w:rsid w:val="005F2A90"/>
    <w:rsid w:val="005F373B"/>
    <w:rsid w:val="005F3B85"/>
    <w:rsid w:val="005F465D"/>
    <w:rsid w:val="005F4B37"/>
    <w:rsid w:val="005F7089"/>
    <w:rsid w:val="006015A8"/>
    <w:rsid w:val="00601945"/>
    <w:rsid w:val="00602E42"/>
    <w:rsid w:val="00606103"/>
    <w:rsid w:val="00607DF9"/>
    <w:rsid w:val="006108D2"/>
    <w:rsid w:val="00610E04"/>
    <w:rsid w:val="00610F7D"/>
    <w:rsid w:val="00612F64"/>
    <w:rsid w:val="00614683"/>
    <w:rsid w:val="00615C5C"/>
    <w:rsid w:val="00615E43"/>
    <w:rsid w:val="00616BB8"/>
    <w:rsid w:val="00617281"/>
    <w:rsid w:val="00617716"/>
    <w:rsid w:val="00617AA9"/>
    <w:rsid w:val="00621194"/>
    <w:rsid w:val="00621247"/>
    <w:rsid w:val="00621EEA"/>
    <w:rsid w:val="00622A65"/>
    <w:rsid w:val="00622B23"/>
    <w:rsid w:val="00623627"/>
    <w:rsid w:val="00624016"/>
    <w:rsid w:val="00625BBC"/>
    <w:rsid w:val="00630CCF"/>
    <w:rsid w:val="00633436"/>
    <w:rsid w:val="00633542"/>
    <w:rsid w:val="00635E22"/>
    <w:rsid w:val="00636B35"/>
    <w:rsid w:val="0064061E"/>
    <w:rsid w:val="00640BB6"/>
    <w:rsid w:val="00644D0F"/>
    <w:rsid w:val="006459B7"/>
    <w:rsid w:val="00645DDE"/>
    <w:rsid w:val="00651204"/>
    <w:rsid w:val="00651D96"/>
    <w:rsid w:val="0065325D"/>
    <w:rsid w:val="006543B9"/>
    <w:rsid w:val="006555C6"/>
    <w:rsid w:val="00655D5A"/>
    <w:rsid w:val="00656015"/>
    <w:rsid w:val="006563A9"/>
    <w:rsid w:val="00656B61"/>
    <w:rsid w:val="00657673"/>
    <w:rsid w:val="00660493"/>
    <w:rsid w:val="006605CF"/>
    <w:rsid w:val="00660677"/>
    <w:rsid w:val="00660B51"/>
    <w:rsid w:val="00662D08"/>
    <w:rsid w:val="00664F41"/>
    <w:rsid w:val="0066571A"/>
    <w:rsid w:val="00666F6E"/>
    <w:rsid w:val="00670387"/>
    <w:rsid w:val="00670501"/>
    <w:rsid w:val="00670CE0"/>
    <w:rsid w:val="00670D67"/>
    <w:rsid w:val="006719CD"/>
    <w:rsid w:val="00671AAD"/>
    <w:rsid w:val="006726D0"/>
    <w:rsid w:val="00672DE8"/>
    <w:rsid w:val="00673E2B"/>
    <w:rsid w:val="00674666"/>
    <w:rsid w:val="00674C69"/>
    <w:rsid w:val="00675407"/>
    <w:rsid w:val="00676957"/>
    <w:rsid w:val="00677657"/>
    <w:rsid w:val="00677A83"/>
    <w:rsid w:val="00682135"/>
    <w:rsid w:val="00682742"/>
    <w:rsid w:val="006864D0"/>
    <w:rsid w:val="00686FF5"/>
    <w:rsid w:val="00690180"/>
    <w:rsid w:val="00691AFB"/>
    <w:rsid w:val="00691C75"/>
    <w:rsid w:val="006922C0"/>
    <w:rsid w:val="006926F3"/>
    <w:rsid w:val="00692F02"/>
    <w:rsid w:val="00693259"/>
    <w:rsid w:val="00693617"/>
    <w:rsid w:val="00693CDE"/>
    <w:rsid w:val="006943A7"/>
    <w:rsid w:val="00694B19"/>
    <w:rsid w:val="0069505E"/>
    <w:rsid w:val="006956F2"/>
    <w:rsid w:val="00697267"/>
    <w:rsid w:val="006A071D"/>
    <w:rsid w:val="006A0F27"/>
    <w:rsid w:val="006A1220"/>
    <w:rsid w:val="006A2B22"/>
    <w:rsid w:val="006A69A3"/>
    <w:rsid w:val="006A6B9D"/>
    <w:rsid w:val="006A6F36"/>
    <w:rsid w:val="006B038F"/>
    <w:rsid w:val="006B1D8A"/>
    <w:rsid w:val="006B2609"/>
    <w:rsid w:val="006B2822"/>
    <w:rsid w:val="006B2845"/>
    <w:rsid w:val="006B43BF"/>
    <w:rsid w:val="006B5570"/>
    <w:rsid w:val="006B5A8C"/>
    <w:rsid w:val="006B5B35"/>
    <w:rsid w:val="006B640C"/>
    <w:rsid w:val="006C1798"/>
    <w:rsid w:val="006C1827"/>
    <w:rsid w:val="006C1ADC"/>
    <w:rsid w:val="006C3DE7"/>
    <w:rsid w:val="006C5A30"/>
    <w:rsid w:val="006C7753"/>
    <w:rsid w:val="006C7776"/>
    <w:rsid w:val="006C780B"/>
    <w:rsid w:val="006D139D"/>
    <w:rsid w:val="006D18F0"/>
    <w:rsid w:val="006D2B14"/>
    <w:rsid w:val="006D3A23"/>
    <w:rsid w:val="006D51DB"/>
    <w:rsid w:val="006D5486"/>
    <w:rsid w:val="006D5490"/>
    <w:rsid w:val="006D5576"/>
    <w:rsid w:val="006D5D02"/>
    <w:rsid w:val="006D6393"/>
    <w:rsid w:val="006D63E3"/>
    <w:rsid w:val="006D71A6"/>
    <w:rsid w:val="006D7755"/>
    <w:rsid w:val="006E0CC6"/>
    <w:rsid w:val="006E0F95"/>
    <w:rsid w:val="006E4652"/>
    <w:rsid w:val="006E5891"/>
    <w:rsid w:val="006E63FC"/>
    <w:rsid w:val="006E6A59"/>
    <w:rsid w:val="006E7B39"/>
    <w:rsid w:val="006E7F59"/>
    <w:rsid w:val="006F03ED"/>
    <w:rsid w:val="006F0516"/>
    <w:rsid w:val="006F1724"/>
    <w:rsid w:val="006F2EE8"/>
    <w:rsid w:val="006F5498"/>
    <w:rsid w:val="006F5DD3"/>
    <w:rsid w:val="006F6E49"/>
    <w:rsid w:val="006F7E14"/>
    <w:rsid w:val="00700B84"/>
    <w:rsid w:val="00700C9D"/>
    <w:rsid w:val="00701319"/>
    <w:rsid w:val="0070252E"/>
    <w:rsid w:val="007027A3"/>
    <w:rsid w:val="00703130"/>
    <w:rsid w:val="0070370C"/>
    <w:rsid w:val="00703EB1"/>
    <w:rsid w:val="00704C55"/>
    <w:rsid w:val="00706FA0"/>
    <w:rsid w:val="007074B8"/>
    <w:rsid w:val="00707651"/>
    <w:rsid w:val="007076AE"/>
    <w:rsid w:val="00707C48"/>
    <w:rsid w:val="007100D7"/>
    <w:rsid w:val="007105EE"/>
    <w:rsid w:val="0071087C"/>
    <w:rsid w:val="007132AA"/>
    <w:rsid w:val="00713B9B"/>
    <w:rsid w:val="007140DC"/>
    <w:rsid w:val="007168F2"/>
    <w:rsid w:val="0071706E"/>
    <w:rsid w:val="007204B0"/>
    <w:rsid w:val="00720535"/>
    <w:rsid w:val="00723277"/>
    <w:rsid w:val="0072349A"/>
    <w:rsid w:val="00723A73"/>
    <w:rsid w:val="00723ECD"/>
    <w:rsid w:val="0072466B"/>
    <w:rsid w:val="00724F05"/>
    <w:rsid w:val="00725AE7"/>
    <w:rsid w:val="00725F36"/>
    <w:rsid w:val="00726AD4"/>
    <w:rsid w:val="0073003D"/>
    <w:rsid w:val="007301D7"/>
    <w:rsid w:val="007303CC"/>
    <w:rsid w:val="0073099C"/>
    <w:rsid w:val="007337D9"/>
    <w:rsid w:val="00734774"/>
    <w:rsid w:val="00735467"/>
    <w:rsid w:val="00736A47"/>
    <w:rsid w:val="007433BA"/>
    <w:rsid w:val="00745BB8"/>
    <w:rsid w:val="00745EEA"/>
    <w:rsid w:val="0074706D"/>
    <w:rsid w:val="00750DE1"/>
    <w:rsid w:val="007511DC"/>
    <w:rsid w:val="007522CD"/>
    <w:rsid w:val="00752853"/>
    <w:rsid w:val="0075313A"/>
    <w:rsid w:val="00753E2E"/>
    <w:rsid w:val="007561AC"/>
    <w:rsid w:val="0075691B"/>
    <w:rsid w:val="00756D88"/>
    <w:rsid w:val="007606A1"/>
    <w:rsid w:val="00760D21"/>
    <w:rsid w:val="00762B30"/>
    <w:rsid w:val="00762E16"/>
    <w:rsid w:val="00763C3D"/>
    <w:rsid w:val="00763ED3"/>
    <w:rsid w:val="00764664"/>
    <w:rsid w:val="00764677"/>
    <w:rsid w:val="00765A05"/>
    <w:rsid w:val="00766416"/>
    <w:rsid w:val="007666B8"/>
    <w:rsid w:val="00766E43"/>
    <w:rsid w:val="00770495"/>
    <w:rsid w:val="00771A84"/>
    <w:rsid w:val="007724B4"/>
    <w:rsid w:val="00772832"/>
    <w:rsid w:val="0077773E"/>
    <w:rsid w:val="0078124E"/>
    <w:rsid w:val="0078189F"/>
    <w:rsid w:val="007820EE"/>
    <w:rsid w:val="0078279A"/>
    <w:rsid w:val="00783AEF"/>
    <w:rsid w:val="0078407C"/>
    <w:rsid w:val="00784161"/>
    <w:rsid w:val="00784D09"/>
    <w:rsid w:val="00784D12"/>
    <w:rsid w:val="00786025"/>
    <w:rsid w:val="007860AE"/>
    <w:rsid w:val="00786179"/>
    <w:rsid w:val="00786785"/>
    <w:rsid w:val="00786E3F"/>
    <w:rsid w:val="00787891"/>
    <w:rsid w:val="00790D1A"/>
    <w:rsid w:val="007914BB"/>
    <w:rsid w:val="00792444"/>
    <w:rsid w:val="00792B85"/>
    <w:rsid w:val="00794EAC"/>
    <w:rsid w:val="00795047"/>
    <w:rsid w:val="007965B1"/>
    <w:rsid w:val="00797347"/>
    <w:rsid w:val="007A1830"/>
    <w:rsid w:val="007A3EA0"/>
    <w:rsid w:val="007A4532"/>
    <w:rsid w:val="007A4756"/>
    <w:rsid w:val="007A505E"/>
    <w:rsid w:val="007A521C"/>
    <w:rsid w:val="007A6594"/>
    <w:rsid w:val="007B1183"/>
    <w:rsid w:val="007B1AA1"/>
    <w:rsid w:val="007B2380"/>
    <w:rsid w:val="007B23DD"/>
    <w:rsid w:val="007B2B67"/>
    <w:rsid w:val="007B2BF2"/>
    <w:rsid w:val="007B3EEB"/>
    <w:rsid w:val="007B41E5"/>
    <w:rsid w:val="007B4232"/>
    <w:rsid w:val="007B43AF"/>
    <w:rsid w:val="007B4E29"/>
    <w:rsid w:val="007B54C3"/>
    <w:rsid w:val="007B5E47"/>
    <w:rsid w:val="007B6ECD"/>
    <w:rsid w:val="007B72F9"/>
    <w:rsid w:val="007B753C"/>
    <w:rsid w:val="007B7A34"/>
    <w:rsid w:val="007C00C6"/>
    <w:rsid w:val="007C06C6"/>
    <w:rsid w:val="007C0741"/>
    <w:rsid w:val="007C09CA"/>
    <w:rsid w:val="007C1449"/>
    <w:rsid w:val="007C1A60"/>
    <w:rsid w:val="007C4A77"/>
    <w:rsid w:val="007C590E"/>
    <w:rsid w:val="007C66B3"/>
    <w:rsid w:val="007C6D68"/>
    <w:rsid w:val="007D15DC"/>
    <w:rsid w:val="007D17B5"/>
    <w:rsid w:val="007D1AD6"/>
    <w:rsid w:val="007D3459"/>
    <w:rsid w:val="007D362D"/>
    <w:rsid w:val="007D441E"/>
    <w:rsid w:val="007D62E7"/>
    <w:rsid w:val="007D73AA"/>
    <w:rsid w:val="007D74D5"/>
    <w:rsid w:val="007D7D72"/>
    <w:rsid w:val="007E0594"/>
    <w:rsid w:val="007E05B4"/>
    <w:rsid w:val="007E0BB4"/>
    <w:rsid w:val="007E0DE2"/>
    <w:rsid w:val="007E1D6A"/>
    <w:rsid w:val="007E274F"/>
    <w:rsid w:val="007E2BFA"/>
    <w:rsid w:val="007E3171"/>
    <w:rsid w:val="007E41A9"/>
    <w:rsid w:val="007E4DA1"/>
    <w:rsid w:val="007E6F04"/>
    <w:rsid w:val="007F168B"/>
    <w:rsid w:val="007F218B"/>
    <w:rsid w:val="007F2527"/>
    <w:rsid w:val="007F2E9C"/>
    <w:rsid w:val="007F3B05"/>
    <w:rsid w:val="007F6106"/>
    <w:rsid w:val="007F6DA9"/>
    <w:rsid w:val="008014E1"/>
    <w:rsid w:val="00802771"/>
    <w:rsid w:val="00806CD5"/>
    <w:rsid w:val="00810F8C"/>
    <w:rsid w:val="00811BF5"/>
    <w:rsid w:val="008127C7"/>
    <w:rsid w:val="0081296A"/>
    <w:rsid w:val="00812BE0"/>
    <w:rsid w:val="00813A2C"/>
    <w:rsid w:val="00814F34"/>
    <w:rsid w:val="008161FE"/>
    <w:rsid w:val="00820090"/>
    <w:rsid w:val="00821715"/>
    <w:rsid w:val="00823C01"/>
    <w:rsid w:val="00823FDB"/>
    <w:rsid w:val="008251A7"/>
    <w:rsid w:val="008261A1"/>
    <w:rsid w:val="00826A13"/>
    <w:rsid w:val="008270F4"/>
    <w:rsid w:val="00827B82"/>
    <w:rsid w:val="00827D16"/>
    <w:rsid w:val="0083127A"/>
    <w:rsid w:val="00831934"/>
    <w:rsid w:val="00834696"/>
    <w:rsid w:val="008352F3"/>
    <w:rsid w:val="00837217"/>
    <w:rsid w:val="00840B10"/>
    <w:rsid w:val="00841C4D"/>
    <w:rsid w:val="008431A0"/>
    <w:rsid w:val="0084493A"/>
    <w:rsid w:val="00844BBF"/>
    <w:rsid w:val="00846012"/>
    <w:rsid w:val="00846CE0"/>
    <w:rsid w:val="0084765F"/>
    <w:rsid w:val="00850656"/>
    <w:rsid w:val="00850E2A"/>
    <w:rsid w:val="00852887"/>
    <w:rsid w:val="00852995"/>
    <w:rsid w:val="00853197"/>
    <w:rsid w:val="008533E7"/>
    <w:rsid w:val="00853C72"/>
    <w:rsid w:val="00854388"/>
    <w:rsid w:val="00854D46"/>
    <w:rsid w:val="00856497"/>
    <w:rsid w:val="00857C21"/>
    <w:rsid w:val="0086024E"/>
    <w:rsid w:val="008606FA"/>
    <w:rsid w:val="00861C67"/>
    <w:rsid w:val="00862915"/>
    <w:rsid w:val="008652DB"/>
    <w:rsid w:val="0086609F"/>
    <w:rsid w:val="00866527"/>
    <w:rsid w:val="008734FD"/>
    <w:rsid w:val="00874539"/>
    <w:rsid w:val="0087515D"/>
    <w:rsid w:val="00876F70"/>
    <w:rsid w:val="00880AB9"/>
    <w:rsid w:val="008819FB"/>
    <w:rsid w:val="00881CA4"/>
    <w:rsid w:val="0088260F"/>
    <w:rsid w:val="00882832"/>
    <w:rsid w:val="0088370A"/>
    <w:rsid w:val="0088393C"/>
    <w:rsid w:val="00884FA3"/>
    <w:rsid w:val="008878E3"/>
    <w:rsid w:val="00890F1A"/>
    <w:rsid w:val="00891C39"/>
    <w:rsid w:val="008939BA"/>
    <w:rsid w:val="00893FFB"/>
    <w:rsid w:val="00894105"/>
    <w:rsid w:val="00894EF9"/>
    <w:rsid w:val="008950BD"/>
    <w:rsid w:val="00897ABB"/>
    <w:rsid w:val="00897C26"/>
    <w:rsid w:val="008A03B6"/>
    <w:rsid w:val="008A10A1"/>
    <w:rsid w:val="008A19A5"/>
    <w:rsid w:val="008A2410"/>
    <w:rsid w:val="008A3586"/>
    <w:rsid w:val="008A3D9B"/>
    <w:rsid w:val="008A3F16"/>
    <w:rsid w:val="008A4136"/>
    <w:rsid w:val="008A4CEC"/>
    <w:rsid w:val="008A7EA6"/>
    <w:rsid w:val="008B132B"/>
    <w:rsid w:val="008B1F1C"/>
    <w:rsid w:val="008B2802"/>
    <w:rsid w:val="008B3269"/>
    <w:rsid w:val="008B3A3E"/>
    <w:rsid w:val="008B4362"/>
    <w:rsid w:val="008B4813"/>
    <w:rsid w:val="008B5EFF"/>
    <w:rsid w:val="008B6D1F"/>
    <w:rsid w:val="008C258D"/>
    <w:rsid w:val="008C28D5"/>
    <w:rsid w:val="008C2B5F"/>
    <w:rsid w:val="008C2C57"/>
    <w:rsid w:val="008C2CBB"/>
    <w:rsid w:val="008C2F7A"/>
    <w:rsid w:val="008C3150"/>
    <w:rsid w:val="008C46C8"/>
    <w:rsid w:val="008C48D4"/>
    <w:rsid w:val="008C57A8"/>
    <w:rsid w:val="008C74D2"/>
    <w:rsid w:val="008C7856"/>
    <w:rsid w:val="008D0334"/>
    <w:rsid w:val="008D078A"/>
    <w:rsid w:val="008D0A46"/>
    <w:rsid w:val="008D0C38"/>
    <w:rsid w:val="008D25C1"/>
    <w:rsid w:val="008D2ECD"/>
    <w:rsid w:val="008D50ED"/>
    <w:rsid w:val="008D530C"/>
    <w:rsid w:val="008D5910"/>
    <w:rsid w:val="008D60F5"/>
    <w:rsid w:val="008D61D3"/>
    <w:rsid w:val="008D703D"/>
    <w:rsid w:val="008D70F5"/>
    <w:rsid w:val="008D74D5"/>
    <w:rsid w:val="008D79AF"/>
    <w:rsid w:val="008D7A43"/>
    <w:rsid w:val="008E0562"/>
    <w:rsid w:val="008E0A8D"/>
    <w:rsid w:val="008E0BF1"/>
    <w:rsid w:val="008E0E55"/>
    <w:rsid w:val="008E1144"/>
    <w:rsid w:val="008E242E"/>
    <w:rsid w:val="008E44D5"/>
    <w:rsid w:val="008E44F5"/>
    <w:rsid w:val="008E4DE2"/>
    <w:rsid w:val="008E5855"/>
    <w:rsid w:val="008E670A"/>
    <w:rsid w:val="008E7360"/>
    <w:rsid w:val="008E7D9E"/>
    <w:rsid w:val="008F0777"/>
    <w:rsid w:val="008F08E0"/>
    <w:rsid w:val="008F1B52"/>
    <w:rsid w:val="008F2961"/>
    <w:rsid w:val="008F58FA"/>
    <w:rsid w:val="008F6D29"/>
    <w:rsid w:val="008F6DA6"/>
    <w:rsid w:val="008F7BF8"/>
    <w:rsid w:val="0090076B"/>
    <w:rsid w:val="0090124C"/>
    <w:rsid w:val="00904861"/>
    <w:rsid w:val="0091009F"/>
    <w:rsid w:val="00910482"/>
    <w:rsid w:val="00910621"/>
    <w:rsid w:val="00910D42"/>
    <w:rsid w:val="00911FC7"/>
    <w:rsid w:val="00912AE7"/>
    <w:rsid w:val="00913732"/>
    <w:rsid w:val="0091444C"/>
    <w:rsid w:val="00914E23"/>
    <w:rsid w:val="00915274"/>
    <w:rsid w:val="009201D3"/>
    <w:rsid w:val="0092040B"/>
    <w:rsid w:val="00921955"/>
    <w:rsid w:val="009226CE"/>
    <w:rsid w:val="00922CC9"/>
    <w:rsid w:val="00923054"/>
    <w:rsid w:val="00923245"/>
    <w:rsid w:val="0092457D"/>
    <w:rsid w:val="00924F31"/>
    <w:rsid w:val="00926F11"/>
    <w:rsid w:val="009306F6"/>
    <w:rsid w:val="009326B4"/>
    <w:rsid w:val="00933246"/>
    <w:rsid w:val="0093399B"/>
    <w:rsid w:val="00933C9E"/>
    <w:rsid w:val="0093401A"/>
    <w:rsid w:val="009354D9"/>
    <w:rsid w:val="00937F6A"/>
    <w:rsid w:val="00942B6C"/>
    <w:rsid w:val="00942CC2"/>
    <w:rsid w:val="00946FA7"/>
    <w:rsid w:val="00950335"/>
    <w:rsid w:val="00950988"/>
    <w:rsid w:val="00950D2F"/>
    <w:rsid w:val="0095366F"/>
    <w:rsid w:val="009541AE"/>
    <w:rsid w:val="00954E18"/>
    <w:rsid w:val="00955D4F"/>
    <w:rsid w:val="00956F55"/>
    <w:rsid w:val="00961DAC"/>
    <w:rsid w:val="00962D7F"/>
    <w:rsid w:val="00962ED0"/>
    <w:rsid w:val="00962F57"/>
    <w:rsid w:val="00963D70"/>
    <w:rsid w:val="00972451"/>
    <w:rsid w:val="00972AB2"/>
    <w:rsid w:val="00973315"/>
    <w:rsid w:val="00974EA0"/>
    <w:rsid w:val="00975C24"/>
    <w:rsid w:val="00975E08"/>
    <w:rsid w:val="009768B5"/>
    <w:rsid w:val="00977544"/>
    <w:rsid w:val="00984172"/>
    <w:rsid w:val="00984A1C"/>
    <w:rsid w:val="00987AD8"/>
    <w:rsid w:val="00987E8E"/>
    <w:rsid w:val="00990FE4"/>
    <w:rsid w:val="009912E9"/>
    <w:rsid w:val="00991D03"/>
    <w:rsid w:val="009925AB"/>
    <w:rsid w:val="00996B5C"/>
    <w:rsid w:val="00996E0F"/>
    <w:rsid w:val="009A00F5"/>
    <w:rsid w:val="009A1171"/>
    <w:rsid w:val="009A1938"/>
    <w:rsid w:val="009A3451"/>
    <w:rsid w:val="009A35F6"/>
    <w:rsid w:val="009A4CF7"/>
    <w:rsid w:val="009A5DD6"/>
    <w:rsid w:val="009A7688"/>
    <w:rsid w:val="009B21FB"/>
    <w:rsid w:val="009B2D93"/>
    <w:rsid w:val="009B4050"/>
    <w:rsid w:val="009B4E9B"/>
    <w:rsid w:val="009B513B"/>
    <w:rsid w:val="009B5E38"/>
    <w:rsid w:val="009B6477"/>
    <w:rsid w:val="009C05F4"/>
    <w:rsid w:val="009C1361"/>
    <w:rsid w:val="009C31D9"/>
    <w:rsid w:val="009C5A95"/>
    <w:rsid w:val="009C6C89"/>
    <w:rsid w:val="009C6DA7"/>
    <w:rsid w:val="009C704D"/>
    <w:rsid w:val="009C7D16"/>
    <w:rsid w:val="009D0185"/>
    <w:rsid w:val="009D068B"/>
    <w:rsid w:val="009D06A3"/>
    <w:rsid w:val="009D091E"/>
    <w:rsid w:val="009D0A86"/>
    <w:rsid w:val="009D1533"/>
    <w:rsid w:val="009D1990"/>
    <w:rsid w:val="009D1F56"/>
    <w:rsid w:val="009D2385"/>
    <w:rsid w:val="009D2D2D"/>
    <w:rsid w:val="009D2D5A"/>
    <w:rsid w:val="009D525A"/>
    <w:rsid w:val="009D5CD2"/>
    <w:rsid w:val="009D6AB4"/>
    <w:rsid w:val="009D6C71"/>
    <w:rsid w:val="009D72F7"/>
    <w:rsid w:val="009E12EA"/>
    <w:rsid w:val="009E12F7"/>
    <w:rsid w:val="009E1A7C"/>
    <w:rsid w:val="009E1B42"/>
    <w:rsid w:val="009E22D3"/>
    <w:rsid w:val="009E2CEB"/>
    <w:rsid w:val="009E3926"/>
    <w:rsid w:val="009E42F3"/>
    <w:rsid w:val="009E4349"/>
    <w:rsid w:val="009E5082"/>
    <w:rsid w:val="009E7AB0"/>
    <w:rsid w:val="009F1B33"/>
    <w:rsid w:val="009F1F13"/>
    <w:rsid w:val="009F2152"/>
    <w:rsid w:val="009F371A"/>
    <w:rsid w:val="009F3AA4"/>
    <w:rsid w:val="009F46BD"/>
    <w:rsid w:val="009F4B12"/>
    <w:rsid w:val="009F52EB"/>
    <w:rsid w:val="009F6563"/>
    <w:rsid w:val="009F74D2"/>
    <w:rsid w:val="00A006E8"/>
    <w:rsid w:val="00A020E2"/>
    <w:rsid w:val="00A02AB9"/>
    <w:rsid w:val="00A03153"/>
    <w:rsid w:val="00A0347D"/>
    <w:rsid w:val="00A03A2A"/>
    <w:rsid w:val="00A03C62"/>
    <w:rsid w:val="00A047CC"/>
    <w:rsid w:val="00A04E8C"/>
    <w:rsid w:val="00A05398"/>
    <w:rsid w:val="00A05CD8"/>
    <w:rsid w:val="00A06409"/>
    <w:rsid w:val="00A0714E"/>
    <w:rsid w:val="00A11E90"/>
    <w:rsid w:val="00A132FF"/>
    <w:rsid w:val="00A1388D"/>
    <w:rsid w:val="00A14473"/>
    <w:rsid w:val="00A15C6B"/>
    <w:rsid w:val="00A15FDB"/>
    <w:rsid w:val="00A1627E"/>
    <w:rsid w:val="00A16B7B"/>
    <w:rsid w:val="00A16E32"/>
    <w:rsid w:val="00A17EF6"/>
    <w:rsid w:val="00A2212B"/>
    <w:rsid w:val="00A22D79"/>
    <w:rsid w:val="00A23149"/>
    <w:rsid w:val="00A2334C"/>
    <w:rsid w:val="00A23698"/>
    <w:rsid w:val="00A23EAE"/>
    <w:rsid w:val="00A24022"/>
    <w:rsid w:val="00A245EF"/>
    <w:rsid w:val="00A25503"/>
    <w:rsid w:val="00A257E7"/>
    <w:rsid w:val="00A259F2"/>
    <w:rsid w:val="00A25F37"/>
    <w:rsid w:val="00A2665D"/>
    <w:rsid w:val="00A27DB2"/>
    <w:rsid w:val="00A27DD8"/>
    <w:rsid w:val="00A307C6"/>
    <w:rsid w:val="00A3124E"/>
    <w:rsid w:val="00A3132E"/>
    <w:rsid w:val="00A32491"/>
    <w:rsid w:val="00A32508"/>
    <w:rsid w:val="00A343B8"/>
    <w:rsid w:val="00A360C4"/>
    <w:rsid w:val="00A36309"/>
    <w:rsid w:val="00A36C66"/>
    <w:rsid w:val="00A4077C"/>
    <w:rsid w:val="00A417F7"/>
    <w:rsid w:val="00A45183"/>
    <w:rsid w:val="00A47615"/>
    <w:rsid w:val="00A524DC"/>
    <w:rsid w:val="00A526F8"/>
    <w:rsid w:val="00A52F22"/>
    <w:rsid w:val="00A53C3A"/>
    <w:rsid w:val="00A53D70"/>
    <w:rsid w:val="00A54827"/>
    <w:rsid w:val="00A5522E"/>
    <w:rsid w:val="00A55E01"/>
    <w:rsid w:val="00A56DF6"/>
    <w:rsid w:val="00A57301"/>
    <w:rsid w:val="00A57E9D"/>
    <w:rsid w:val="00A60105"/>
    <w:rsid w:val="00A602CF"/>
    <w:rsid w:val="00A62117"/>
    <w:rsid w:val="00A625F1"/>
    <w:rsid w:val="00A62CAD"/>
    <w:rsid w:val="00A634FB"/>
    <w:rsid w:val="00A6433B"/>
    <w:rsid w:val="00A650CE"/>
    <w:rsid w:val="00A659AD"/>
    <w:rsid w:val="00A70076"/>
    <w:rsid w:val="00A74E6F"/>
    <w:rsid w:val="00A806AD"/>
    <w:rsid w:val="00A81D09"/>
    <w:rsid w:val="00A8327A"/>
    <w:rsid w:val="00A84A93"/>
    <w:rsid w:val="00A92210"/>
    <w:rsid w:val="00A928BF"/>
    <w:rsid w:val="00A93139"/>
    <w:rsid w:val="00A94C8C"/>
    <w:rsid w:val="00A94FF5"/>
    <w:rsid w:val="00A950CC"/>
    <w:rsid w:val="00A9532A"/>
    <w:rsid w:val="00A96C7A"/>
    <w:rsid w:val="00A9706B"/>
    <w:rsid w:val="00A97735"/>
    <w:rsid w:val="00AA0CD7"/>
    <w:rsid w:val="00AA1250"/>
    <w:rsid w:val="00AA3BA3"/>
    <w:rsid w:val="00AA5C6F"/>
    <w:rsid w:val="00AA5D4B"/>
    <w:rsid w:val="00AA64CF"/>
    <w:rsid w:val="00AA7F2C"/>
    <w:rsid w:val="00AB0060"/>
    <w:rsid w:val="00AB4090"/>
    <w:rsid w:val="00AB4A05"/>
    <w:rsid w:val="00AB5378"/>
    <w:rsid w:val="00AB623C"/>
    <w:rsid w:val="00AB6AC6"/>
    <w:rsid w:val="00AB74EB"/>
    <w:rsid w:val="00AB75AD"/>
    <w:rsid w:val="00AC2073"/>
    <w:rsid w:val="00AC3659"/>
    <w:rsid w:val="00AC5290"/>
    <w:rsid w:val="00AC5832"/>
    <w:rsid w:val="00AC5F40"/>
    <w:rsid w:val="00AC5FDC"/>
    <w:rsid w:val="00AC6051"/>
    <w:rsid w:val="00AD0DD0"/>
    <w:rsid w:val="00AD1CAA"/>
    <w:rsid w:val="00AD39B4"/>
    <w:rsid w:val="00AD4CED"/>
    <w:rsid w:val="00AD4D7B"/>
    <w:rsid w:val="00AD4D84"/>
    <w:rsid w:val="00AD51C7"/>
    <w:rsid w:val="00AD534A"/>
    <w:rsid w:val="00AD5606"/>
    <w:rsid w:val="00AD5D83"/>
    <w:rsid w:val="00AE082F"/>
    <w:rsid w:val="00AE0968"/>
    <w:rsid w:val="00AE1246"/>
    <w:rsid w:val="00AE351A"/>
    <w:rsid w:val="00AE4F10"/>
    <w:rsid w:val="00AE62C5"/>
    <w:rsid w:val="00AE7289"/>
    <w:rsid w:val="00AF154C"/>
    <w:rsid w:val="00AF1C25"/>
    <w:rsid w:val="00AF356C"/>
    <w:rsid w:val="00AF3CD6"/>
    <w:rsid w:val="00AF5D84"/>
    <w:rsid w:val="00AF746F"/>
    <w:rsid w:val="00B00DD5"/>
    <w:rsid w:val="00B01CB3"/>
    <w:rsid w:val="00B0283D"/>
    <w:rsid w:val="00B03D54"/>
    <w:rsid w:val="00B05AF1"/>
    <w:rsid w:val="00B06AFD"/>
    <w:rsid w:val="00B0717B"/>
    <w:rsid w:val="00B072C6"/>
    <w:rsid w:val="00B079D5"/>
    <w:rsid w:val="00B1029C"/>
    <w:rsid w:val="00B103EE"/>
    <w:rsid w:val="00B109F9"/>
    <w:rsid w:val="00B110D3"/>
    <w:rsid w:val="00B1179F"/>
    <w:rsid w:val="00B11E32"/>
    <w:rsid w:val="00B1247D"/>
    <w:rsid w:val="00B12B7F"/>
    <w:rsid w:val="00B13132"/>
    <w:rsid w:val="00B13D3A"/>
    <w:rsid w:val="00B13ED6"/>
    <w:rsid w:val="00B1578C"/>
    <w:rsid w:val="00B16059"/>
    <w:rsid w:val="00B16746"/>
    <w:rsid w:val="00B1769A"/>
    <w:rsid w:val="00B176B7"/>
    <w:rsid w:val="00B200F6"/>
    <w:rsid w:val="00B2037E"/>
    <w:rsid w:val="00B20FAB"/>
    <w:rsid w:val="00B22B60"/>
    <w:rsid w:val="00B23E03"/>
    <w:rsid w:val="00B241BB"/>
    <w:rsid w:val="00B24831"/>
    <w:rsid w:val="00B24887"/>
    <w:rsid w:val="00B248EC"/>
    <w:rsid w:val="00B2540A"/>
    <w:rsid w:val="00B25DF6"/>
    <w:rsid w:val="00B30D86"/>
    <w:rsid w:val="00B31120"/>
    <w:rsid w:val="00B3220E"/>
    <w:rsid w:val="00B32D73"/>
    <w:rsid w:val="00B333E3"/>
    <w:rsid w:val="00B35287"/>
    <w:rsid w:val="00B35935"/>
    <w:rsid w:val="00B36865"/>
    <w:rsid w:val="00B37F84"/>
    <w:rsid w:val="00B40E5B"/>
    <w:rsid w:val="00B413A7"/>
    <w:rsid w:val="00B41507"/>
    <w:rsid w:val="00B4172C"/>
    <w:rsid w:val="00B418D9"/>
    <w:rsid w:val="00B439BE"/>
    <w:rsid w:val="00B443D7"/>
    <w:rsid w:val="00B44E39"/>
    <w:rsid w:val="00B45132"/>
    <w:rsid w:val="00B462E8"/>
    <w:rsid w:val="00B46491"/>
    <w:rsid w:val="00B47355"/>
    <w:rsid w:val="00B51211"/>
    <w:rsid w:val="00B51727"/>
    <w:rsid w:val="00B5208C"/>
    <w:rsid w:val="00B52518"/>
    <w:rsid w:val="00B52E9C"/>
    <w:rsid w:val="00B53D11"/>
    <w:rsid w:val="00B549D5"/>
    <w:rsid w:val="00B54DA1"/>
    <w:rsid w:val="00B54E7B"/>
    <w:rsid w:val="00B55632"/>
    <w:rsid w:val="00B61E17"/>
    <w:rsid w:val="00B6477F"/>
    <w:rsid w:val="00B64D23"/>
    <w:rsid w:val="00B64F82"/>
    <w:rsid w:val="00B65947"/>
    <w:rsid w:val="00B659A4"/>
    <w:rsid w:val="00B660FE"/>
    <w:rsid w:val="00B6632F"/>
    <w:rsid w:val="00B67BD5"/>
    <w:rsid w:val="00B705B7"/>
    <w:rsid w:val="00B708CC"/>
    <w:rsid w:val="00B71D68"/>
    <w:rsid w:val="00B71E36"/>
    <w:rsid w:val="00B7202C"/>
    <w:rsid w:val="00B7295B"/>
    <w:rsid w:val="00B732C0"/>
    <w:rsid w:val="00B74DFB"/>
    <w:rsid w:val="00B7507D"/>
    <w:rsid w:val="00B7729F"/>
    <w:rsid w:val="00B772E9"/>
    <w:rsid w:val="00B802A3"/>
    <w:rsid w:val="00B8077F"/>
    <w:rsid w:val="00B82344"/>
    <w:rsid w:val="00B82912"/>
    <w:rsid w:val="00B85538"/>
    <w:rsid w:val="00B86BAA"/>
    <w:rsid w:val="00B87401"/>
    <w:rsid w:val="00B91525"/>
    <w:rsid w:val="00B92878"/>
    <w:rsid w:val="00B93C08"/>
    <w:rsid w:val="00B94A58"/>
    <w:rsid w:val="00B9662B"/>
    <w:rsid w:val="00BA0040"/>
    <w:rsid w:val="00BA08A3"/>
    <w:rsid w:val="00BA189D"/>
    <w:rsid w:val="00BA18B4"/>
    <w:rsid w:val="00BA2610"/>
    <w:rsid w:val="00BA26A3"/>
    <w:rsid w:val="00BA500B"/>
    <w:rsid w:val="00BA51F1"/>
    <w:rsid w:val="00BA5292"/>
    <w:rsid w:val="00BA6A4C"/>
    <w:rsid w:val="00BB0424"/>
    <w:rsid w:val="00BB0536"/>
    <w:rsid w:val="00BB1677"/>
    <w:rsid w:val="00BB1725"/>
    <w:rsid w:val="00BB19A6"/>
    <w:rsid w:val="00BB2B37"/>
    <w:rsid w:val="00BB4681"/>
    <w:rsid w:val="00BB50FF"/>
    <w:rsid w:val="00BB5EF0"/>
    <w:rsid w:val="00BB65B7"/>
    <w:rsid w:val="00BC07B5"/>
    <w:rsid w:val="00BC159B"/>
    <w:rsid w:val="00BC17BF"/>
    <w:rsid w:val="00BC1AC9"/>
    <w:rsid w:val="00BC22A2"/>
    <w:rsid w:val="00BC4095"/>
    <w:rsid w:val="00BC60FF"/>
    <w:rsid w:val="00BC62B9"/>
    <w:rsid w:val="00BC6A7D"/>
    <w:rsid w:val="00BC6DE8"/>
    <w:rsid w:val="00BC70C1"/>
    <w:rsid w:val="00BC74CD"/>
    <w:rsid w:val="00BD0B06"/>
    <w:rsid w:val="00BD0F05"/>
    <w:rsid w:val="00BD302D"/>
    <w:rsid w:val="00BD396F"/>
    <w:rsid w:val="00BD4229"/>
    <w:rsid w:val="00BD4724"/>
    <w:rsid w:val="00BD719A"/>
    <w:rsid w:val="00BD764F"/>
    <w:rsid w:val="00BE02F1"/>
    <w:rsid w:val="00BE07A0"/>
    <w:rsid w:val="00BE0FAF"/>
    <w:rsid w:val="00BE179C"/>
    <w:rsid w:val="00BE1EEA"/>
    <w:rsid w:val="00BE2E94"/>
    <w:rsid w:val="00BE2E9C"/>
    <w:rsid w:val="00BE3207"/>
    <w:rsid w:val="00BE34A3"/>
    <w:rsid w:val="00BE3D10"/>
    <w:rsid w:val="00BE4985"/>
    <w:rsid w:val="00BE4AB5"/>
    <w:rsid w:val="00BE4C38"/>
    <w:rsid w:val="00BE50C5"/>
    <w:rsid w:val="00BE55DB"/>
    <w:rsid w:val="00BE5EF3"/>
    <w:rsid w:val="00BE657D"/>
    <w:rsid w:val="00BE6CA2"/>
    <w:rsid w:val="00BF02A8"/>
    <w:rsid w:val="00BF03DD"/>
    <w:rsid w:val="00BF0CED"/>
    <w:rsid w:val="00BF177E"/>
    <w:rsid w:val="00BF1914"/>
    <w:rsid w:val="00BF2C7C"/>
    <w:rsid w:val="00BF30B0"/>
    <w:rsid w:val="00BF3BFE"/>
    <w:rsid w:val="00BF4390"/>
    <w:rsid w:val="00BF66EF"/>
    <w:rsid w:val="00BF6B2F"/>
    <w:rsid w:val="00BF6FCA"/>
    <w:rsid w:val="00BF7ADF"/>
    <w:rsid w:val="00C001A4"/>
    <w:rsid w:val="00C014AD"/>
    <w:rsid w:val="00C03956"/>
    <w:rsid w:val="00C0408E"/>
    <w:rsid w:val="00C0477A"/>
    <w:rsid w:val="00C05647"/>
    <w:rsid w:val="00C1021C"/>
    <w:rsid w:val="00C12F2E"/>
    <w:rsid w:val="00C145E8"/>
    <w:rsid w:val="00C158F3"/>
    <w:rsid w:val="00C15BAB"/>
    <w:rsid w:val="00C17408"/>
    <w:rsid w:val="00C2011D"/>
    <w:rsid w:val="00C201E9"/>
    <w:rsid w:val="00C20C9F"/>
    <w:rsid w:val="00C21414"/>
    <w:rsid w:val="00C22F68"/>
    <w:rsid w:val="00C22FB3"/>
    <w:rsid w:val="00C242C5"/>
    <w:rsid w:val="00C244E9"/>
    <w:rsid w:val="00C261EA"/>
    <w:rsid w:val="00C26C00"/>
    <w:rsid w:val="00C26E94"/>
    <w:rsid w:val="00C2749C"/>
    <w:rsid w:val="00C2781C"/>
    <w:rsid w:val="00C2782D"/>
    <w:rsid w:val="00C3152B"/>
    <w:rsid w:val="00C343E5"/>
    <w:rsid w:val="00C3441D"/>
    <w:rsid w:val="00C350C3"/>
    <w:rsid w:val="00C35173"/>
    <w:rsid w:val="00C35A9A"/>
    <w:rsid w:val="00C36F94"/>
    <w:rsid w:val="00C4047D"/>
    <w:rsid w:val="00C41ABC"/>
    <w:rsid w:val="00C430CE"/>
    <w:rsid w:val="00C44BAD"/>
    <w:rsid w:val="00C46D65"/>
    <w:rsid w:val="00C475EB"/>
    <w:rsid w:val="00C47696"/>
    <w:rsid w:val="00C51B17"/>
    <w:rsid w:val="00C52C98"/>
    <w:rsid w:val="00C56075"/>
    <w:rsid w:val="00C60624"/>
    <w:rsid w:val="00C60700"/>
    <w:rsid w:val="00C60D7D"/>
    <w:rsid w:val="00C61A77"/>
    <w:rsid w:val="00C61D0B"/>
    <w:rsid w:val="00C62531"/>
    <w:rsid w:val="00C63758"/>
    <w:rsid w:val="00C646BF"/>
    <w:rsid w:val="00C650F3"/>
    <w:rsid w:val="00C655FA"/>
    <w:rsid w:val="00C659A0"/>
    <w:rsid w:val="00C660BE"/>
    <w:rsid w:val="00C669B8"/>
    <w:rsid w:val="00C67775"/>
    <w:rsid w:val="00C67E06"/>
    <w:rsid w:val="00C721B7"/>
    <w:rsid w:val="00C735A7"/>
    <w:rsid w:val="00C74C1F"/>
    <w:rsid w:val="00C755E4"/>
    <w:rsid w:val="00C7580F"/>
    <w:rsid w:val="00C7693A"/>
    <w:rsid w:val="00C77AB9"/>
    <w:rsid w:val="00C80856"/>
    <w:rsid w:val="00C81D0B"/>
    <w:rsid w:val="00C841CA"/>
    <w:rsid w:val="00C85621"/>
    <w:rsid w:val="00C85B24"/>
    <w:rsid w:val="00C9194D"/>
    <w:rsid w:val="00C926E6"/>
    <w:rsid w:val="00C931E1"/>
    <w:rsid w:val="00C93370"/>
    <w:rsid w:val="00C94511"/>
    <w:rsid w:val="00C96C97"/>
    <w:rsid w:val="00CA0553"/>
    <w:rsid w:val="00CA11DC"/>
    <w:rsid w:val="00CA31BA"/>
    <w:rsid w:val="00CA3CB6"/>
    <w:rsid w:val="00CA3D4B"/>
    <w:rsid w:val="00CA56F7"/>
    <w:rsid w:val="00CA60B0"/>
    <w:rsid w:val="00CA6356"/>
    <w:rsid w:val="00CA64DB"/>
    <w:rsid w:val="00CA7D5D"/>
    <w:rsid w:val="00CA7D69"/>
    <w:rsid w:val="00CB0D24"/>
    <w:rsid w:val="00CB156C"/>
    <w:rsid w:val="00CB16E7"/>
    <w:rsid w:val="00CB28B5"/>
    <w:rsid w:val="00CB4010"/>
    <w:rsid w:val="00CB4231"/>
    <w:rsid w:val="00CB4C86"/>
    <w:rsid w:val="00CB5113"/>
    <w:rsid w:val="00CB6DB7"/>
    <w:rsid w:val="00CC00AD"/>
    <w:rsid w:val="00CC1FBA"/>
    <w:rsid w:val="00CC2955"/>
    <w:rsid w:val="00CC6CDD"/>
    <w:rsid w:val="00CC6E36"/>
    <w:rsid w:val="00CC703F"/>
    <w:rsid w:val="00CD017B"/>
    <w:rsid w:val="00CD1C3A"/>
    <w:rsid w:val="00CD32E9"/>
    <w:rsid w:val="00CD50F0"/>
    <w:rsid w:val="00CD564A"/>
    <w:rsid w:val="00CD5C4B"/>
    <w:rsid w:val="00CD68FC"/>
    <w:rsid w:val="00CD79AA"/>
    <w:rsid w:val="00CD7BB6"/>
    <w:rsid w:val="00CE0970"/>
    <w:rsid w:val="00CE1687"/>
    <w:rsid w:val="00CE1F99"/>
    <w:rsid w:val="00CE35A5"/>
    <w:rsid w:val="00CE3708"/>
    <w:rsid w:val="00CE3933"/>
    <w:rsid w:val="00CE4D07"/>
    <w:rsid w:val="00CE5435"/>
    <w:rsid w:val="00CE7341"/>
    <w:rsid w:val="00CE795D"/>
    <w:rsid w:val="00CF16A3"/>
    <w:rsid w:val="00CF1BA3"/>
    <w:rsid w:val="00CF28C8"/>
    <w:rsid w:val="00CF49BA"/>
    <w:rsid w:val="00CF53B4"/>
    <w:rsid w:val="00CF6E77"/>
    <w:rsid w:val="00CF7F08"/>
    <w:rsid w:val="00D0050A"/>
    <w:rsid w:val="00D00CA7"/>
    <w:rsid w:val="00D0169F"/>
    <w:rsid w:val="00D01F18"/>
    <w:rsid w:val="00D021A3"/>
    <w:rsid w:val="00D032DD"/>
    <w:rsid w:val="00D04530"/>
    <w:rsid w:val="00D0517B"/>
    <w:rsid w:val="00D053C5"/>
    <w:rsid w:val="00D05442"/>
    <w:rsid w:val="00D06078"/>
    <w:rsid w:val="00D06AC3"/>
    <w:rsid w:val="00D073D6"/>
    <w:rsid w:val="00D0780F"/>
    <w:rsid w:val="00D102F2"/>
    <w:rsid w:val="00D11455"/>
    <w:rsid w:val="00D118AD"/>
    <w:rsid w:val="00D1252C"/>
    <w:rsid w:val="00D12AFF"/>
    <w:rsid w:val="00D1300D"/>
    <w:rsid w:val="00D134C9"/>
    <w:rsid w:val="00D14C17"/>
    <w:rsid w:val="00D20523"/>
    <w:rsid w:val="00D20CF0"/>
    <w:rsid w:val="00D219E2"/>
    <w:rsid w:val="00D23B1A"/>
    <w:rsid w:val="00D245F7"/>
    <w:rsid w:val="00D2482F"/>
    <w:rsid w:val="00D24887"/>
    <w:rsid w:val="00D27E78"/>
    <w:rsid w:val="00D30B49"/>
    <w:rsid w:val="00D321F3"/>
    <w:rsid w:val="00D3548B"/>
    <w:rsid w:val="00D35C29"/>
    <w:rsid w:val="00D36E29"/>
    <w:rsid w:val="00D3725F"/>
    <w:rsid w:val="00D3756B"/>
    <w:rsid w:val="00D40928"/>
    <w:rsid w:val="00D41C3F"/>
    <w:rsid w:val="00D41FFE"/>
    <w:rsid w:val="00D42EEF"/>
    <w:rsid w:val="00D430B7"/>
    <w:rsid w:val="00D4547F"/>
    <w:rsid w:val="00D45CC0"/>
    <w:rsid w:val="00D4660D"/>
    <w:rsid w:val="00D520BE"/>
    <w:rsid w:val="00D527C0"/>
    <w:rsid w:val="00D542FC"/>
    <w:rsid w:val="00D543D4"/>
    <w:rsid w:val="00D56A10"/>
    <w:rsid w:val="00D6054E"/>
    <w:rsid w:val="00D607C2"/>
    <w:rsid w:val="00D61055"/>
    <w:rsid w:val="00D6261A"/>
    <w:rsid w:val="00D626D8"/>
    <w:rsid w:val="00D628EB"/>
    <w:rsid w:val="00D63118"/>
    <w:rsid w:val="00D635A0"/>
    <w:rsid w:val="00D64198"/>
    <w:rsid w:val="00D64AE6"/>
    <w:rsid w:val="00D65A30"/>
    <w:rsid w:val="00D661A3"/>
    <w:rsid w:val="00D66672"/>
    <w:rsid w:val="00D6706F"/>
    <w:rsid w:val="00D67B23"/>
    <w:rsid w:val="00D67D0C"/>
    <w:rsid w:val="00D7065C"/>
    <w:rsid w:val="00D70BD5"/>
    <w:rsid w:val="00D7298B"/>
    <w:rsid w:val="00D73759"/>
    <w:rsid w:val="00D73875"/>
    <w:rsid w:val="00D74C06"/>
    <w:rsid w:val="00D76A9E"/>
    <w:rsid w:val="00D77791"/>
    <w:rsid w:val="00D77A30"/>
    <w:rsid w:val="00D77F4C"/>
    <w:rsid w:val="00D81EB7"/>
    <w:rsid w:val="00D820F0"/>
    <w:rsid w:val="00D82AF1"/>
    <w:rsid w:val="00D82C90"/>
    <w:rsid w:val="00D82DF4"/>
    <w:rsid w:val="00D84DE8"/>
    <w:rsid w:val="00D859DA"/>
    <w:rsid w:val="00D85D07"/>
    <w:rsid w:val="00D87302"/>
    <w:rsid w:val="00D87538"/>
    <w:rsid w:val="00D90216"/>
    <w:rsid w:val="00D91FC9"/>
    <w:rsid w:val="00D92E66"/>
    <w:rsid w:val="00D94D60"/>
    <w:rsid w:val="00D95D01"/>
    <w:rsid w:val="00D965F7"/>
    <w:rsid w:val="00D974DE"/>
    <w:rsid w:val="00D97B1B"/>
    <w:rsid w:val="00DA002E"/>
    <w:rsid w:val="00DA0BB5"/>
    <w:rsid w:val="00DA1874"/>
    <w:rsid w:val="00DA2E13"/>
    <w:rsid w:val="00DA38A6"/>
    <w:rsid w:val="00DA3C4E"/>
    <w:rsid w:val="00DA4742"/>
    <w:rsid w:val="00DA56EC"/>
    <w:rsid w:val="00DA58DB"/>
    <w:rsid w:val="00DA6C89"/>
    <w:rsid w:val="00DA6CD9"/>
    <w:rsid w:val="00DA7DBB"/>
    <w:rsid w:val="00DB024D"/>
    <w:rsid w:val="00DB1F73"/>
    <w:rsid w:val="00DB226F"/>
    <w:rsid w:val="00DB6196"/>
    <w:rsid w:val="00DB6898"/>
    <w:rsid w:val="00DB6ACE"/>
    <w:rsid w:val="00DC306F"/>
    <w:rsid w:val="00DC429E"/>
    <w:rsid w:val="00DC47E0"/>
    <w:rsid w:val="00DC5B1C"/>
    <w:rsid w:val="00DC7B98"/>
    <w:rsid w:val="00DD01C4"/>
    <w:rsid w:val="00DD05E1"/>
    <w:rsid w:val="00DD0D8C"/>
    <w:rsid w:val="00DD1026"/>
    <w:rsid w:val="00DD327E"/>
    <w:rsid w:val="00DD37DB"/>
    <w:rsid w:val="00DD3919"/>
    <w:rsid w:val="00DD593C"/>
    <w:rsid w:val="00DD5E96"/>
    <w:rsid w:val="00DE14D6"/>
    <w:rsid w:val="00DE1509"/>
    <w:rsid w:val="00DE2BFB"/>
    <w:rsid w:val="00DE2CDC"/>
    <w:rsid w:val="00DE2F54"/>
    <w:rsid w:val="00DE4314"/>
    <w:rsid w:val="00DE5D8B"/>
    <w:rsid w:val="00DE7B70"/>
    <w:rsid w:val="00DF0886"/>
    <w:rsid w:val="00DF138E"/>
    <w:rsid w:val="00DF1B43"/>
    <w:rsid w:val="00DF1D6F"/>
    <w:rsid w:val="00DF2B66"/>
    <w:rsid w:val="00DF3D8A"/>
    <w:rsid w:val="00DF5084"/>
    <w:rsid w:val="00DF688B"/>
    <w:rsid w:val="00DF7D87"/>
    <w:rsid w:val="00E02A34"/>
    <w:rsid w:val="00E02F09"/>
    <w:rsid w:val="00E04AA2"/>
    <w:rsid w:val="00E04B55"/>
    <w:rsid w:val="00E05852"/>
    <w:rsid w:val="00E074B5"/>
    <w:rsid w:val="00E07F86"/>
    <w:rsid w:val="00E10382"/>
    <w:rsid w:val="00E10910"/>
    <w:rsid w:val="00E10AEA"/>
    <w:rsid w:val="00E10DDD"/>
    <w:rsid w:val="00E116E4"/>
    <w:rsid w:val="00E11DC4"/>
    <w:rsid w:val="00E12619"/>
    <w:rsid w:val="00E130FD"/>
    <w:rsid w:val="00E13E28"/>
    <w:rsid w:val="00E13E86"/>
    <w:rsid w:val="00E160AA"/>
    <w:rsid w:val="00E16391"/>
    <w:rsid w:val="00E17915"/>
    <w:rsid w:val="00E17B78"/>
    <w:rsid w:val="00E232EF"/>
    <w:rsid w:val="00E23984"/>
    <w:rsid w:val="00E242AB"/>
    <w:rsid w:val="00E251B0"/>
    <w:rsid w:val="00E255DF"/>
    <w:rsid w:val="00E26695"/>
    <w:rsid w:val="00E30A27"/>
    <w:rsid w:val="00E33111"/>
    <w:rsid w:val="00E345CD"/>
    <w:rsid w:val="00E360E6"/>
    <w:rsid w:val="00E3744E"/>
    <w:rsid w:val="00E40517"/>
    <w:rsid w:val="00E408B5"/>
    <w:rsid w:val="00E40B81"/>
    <w:rsid w:val="00E412C6"/>
    <w:rsid w:val="00E41709"/>
    <w:rsid w:val="00E42299"/>
    <w:rsid w:val="00E4277F"/>
    <w:rsid w:val="00E44B90"/>
    <w:rsid w:val="00E44E21"/>
    <w:rsid w:val="00E459E0"/>
    <w:rsid w:val="00E46671"/>
    <w:rsid w:val="00E475F7"/>
    <w:rsid w:val="00E5098E"/>
    <w:rsid w:val="00E50B28"/>
    <w:rsid w:val="00E51494"/>
    <w:rsid w:val="00E53766"/>
    <w:rsid w:val="00E53896"/>
    <w:rsid w:val="00E54427"/>
    <w:rsid w:val="00E54A02"/>
    <w:rsid w:val="00E55B47"/>
    <w:rsid w:val="00E60869"/>
    <w:rsid w:val="00E61056"/>
    <w:rsid w:val="00E61AED"/>
    <w:rsid w:val="00E62879"/>
    <w:rsid w:val="00E6324C"/>
    <w:rsid w:val="00E63394"/>
    <w:rsid w:val="00E64633"/>
    <w:rsid w:val="00E64AFF"/>
    <w:rsid w:val="00E66B30"/>
    <w:rsid w:val="00E66D33"/>
    <w:rsid w:val="00E674D8"/>
    <w:rsid w:val="00E679A9"/>
    <w:rsid w:val="00E70643"/>
    <w:rsid w:val="00E7075A"/>
    <w:rsid w:val="00E71317"/>
    <w:rsid w:val="00E72D5A"/>
    <w:rsid w:val="00E7359C"/>
    <w:rsid w:val="00E74321"/>
    <w:rsid w:val="00E754D4"/>
    <w:rsid w:val="00E757B0"/>
    <w:rsid w:val="00E76FD4"/>
    <w:rsid w:val="00E775D6"/>
    <w:rsid w:val="00E778C6"/>
    <w:rsid w:val="00E80059"/>
    <w:rsid w:val="00E80F31"/>
    <w:rsid w:val="00E8151E"/>
    <w:rsid w:val="00E82154"/>
    <w:rsid w:val="00E822C1"/>
    <w:rsid w:val="00E82E1E"/>
    <w:rsid w:val="00E83316"/>
    <w:rsid w:val="00E846F2"/>
    <w:rsid w:val="00E84CC6"/>
    <w:rsid w:val="00E84CF3"/>
    <w:rsid w:val="00E85AD8"/>
    <w:rsid w:val="00E86A57"/>
    <w:rsid w:val="00E86E15"/>
    <w:rsid w:val="00E86E79"/>
    <w:rsid w:val="00E87606"/>
    <w:rsid w:val="00E87C49"/>
    <w:rsid w:val="00E90AC5"/>
    <w:rsid w:val="00E91BD2"/>
    <w:rsid w:val="00E94F36"/>
    <w:rsid w:val="00E95A91"/>
    <w:rsid w:val="00E96370"/>
    <w:rsid w:val="00EA01E1"/>
    <w:rsid w:val="00EA18A9"/>
    <w:rsid w:val="00EA1C8C"/>
    <w:rsid w:val="00EA3438"/>
    <w:rsid w:val="00EA3CE9"/>
    <w:rsid w:val="00EA3FF1"/>
    <w:rsid w:val="00EA4972"/>
    <w:rsid w:val="00EA66DF"/>
    <w:rsid w:val="00EA7496"/>
    <w:rsid w:val="00EB0E7D"/>
    <w:rsid w:val="00EB57B4"/>
    <w:rsid w:val="00EB782A"/>
    <w:rsid w:val="00EC1502"/>
    <w:rsid w:val="00EC2862"/>
    <w:rsid w:val="00EC2BB0"/>
    <w:rsid w:val="00EC423A"/>
    <w:rsid w:val="00EC4646"/>
    <w:rsid w:val="00EC54EE"/>
    <w:rsid w:val="00EC588A"/>
    <w:rsid w:val="00EC5FAE"/>
    <w:rsid w:val="00ED0238"/>
    <w:rsid w:val="00ED0307"/>
    <w:rsid w:val="00ED22EF"/>
    <w:rsid w:val="00ED24D3"/>
    <w:rsid w:val="00ED2BA4"/>
    <w:rsid w:val="00ED2EE8"/>
    <w:rsid w:val="00ED440D"/>
    <w:rsid w:val="00ED4DC1"/>
    <w:rsid w:val="00ED5A7A"/>
    <w:rsid w:val="00EE0B01"/>
    <w:rsid w:val="00EE14D1"/>
    <w:rsid w:val="00EE1BD8"/>
    <w:rsid w:val="00EE2586"/>
    <w:rsid w:val="00EE4995"/>
    <w:rsid w:val="00EE596B"/>
    <w:rsid w:val="00EE5AB9"/>
    <w:rsid w:val="00EE5B83"/>
    <w:rsid w:val="00EE6C4C"/>
    <w:rsid w:val="00EE7651"/>
    <w:rsid w:val="00EF030E"/>
    <w:rsid w:val="00EF1221"/>
    <w:rsid w:val="00EF2F7B"/>
    <w:rsid w:val="00EF3141"/>
    <w:rsid w:val="00EF3E61"/>
    <w:rsid w:val="00EF3E7C"/>
    <w:rsid w:val="00EF42E5"/>
    <w:rsid w:val="00EF4EE1"/>
    <w:rsid w:val="00EF59D3"/>
    <w:rsid w:val="00EF5F75"/>
    <w:rsid w:val="00EF6095"/>
    <w:rsid w:val="00F01A1D"/>
    <w:rsid w:val="00F02E06"/>
    <w:rsid w:val="00F03A42"/>
    <w:rsid w:val="00F067F1"/>
    <w:rsid w:val="00F11C62"/>
    <w:rsid w:val="00F126B5"/>
    <w:rsid w:val="00F12796"/>
    <w:rsid w:val="00F13891"/>
    <w:rsid w:val="00F141FC"/>
    <w:rsid w:val="00F144E1"/>
    <w:rsid w:val="00F1464C"/>
    <w:rsid w:val="00F16A44"/>
    <w:rsid w:val="00F201D3"/>
    <w:rsid w:val="00F207FB"/>
    <w:rsid w:val="00F20AFB"/>
    <w:rsid w:val="00F20B9A"/>
    <w:rsid w:val="00F20F2B"/>
    <w:rsid w:val="00F2130D"/>
    <w:rsid w:val="00F21318"/>
    <w:rsid w:val="00F22685"/>
    <w:rsid w:val="00F227C1"/>
    <w:rsid w:val="00F246B5"/>
    <w:rsid w:val="00F26438"/>
    <w:rsid w:val="00F265D1"/>
    <w:rsid w:val="00F2700B"/>
    <w:rsid w:val="00F27716"/>
    <w:rsid w:val="00F30876"/>
    <w:rsid w:val="00F34E57"/>
    <w:rsid w:val="00F403B4"/>
    <w:rsid w:val="00F41722"/>
    <w:rsid w:val="00F41CE3"/>
    <w:rsid w:val="00F41D32"/>
    <w:rsid w:val="00F427A0"/>
    <w:rsid w:val="00F4470A"/>
    <w:rsid w:val="00F44824"/>
    <w:rsid w:val="00F45493"/>
    <w:rsid w:val="00F45736"/>
    <w:rsid w:val="00F45985"/>
    <w:rsid w:val="00F478A9"/>
    <w:rsid w:val="00F500AA"/>
    <w:rsid w:val="00F51B28"/>
    <w:rsid w:val="00F5203D"/>
    <w:rsid w:val="00F52754"/>
    <w:rsid w:val="00F54471"/>
    <w:rsid w:val="00F5470A"/>
    <w:rsid w:val="00F55F85"/>
    <w:rsid w:val="00F5684D"/>
    <w:rsid w:val="00F57920"/>
    <w:rsid w:val="00F601D4"/>
    <w:rsid w:val="00F60230"/>
    <w:rsid w:val="00F6073D"/>
    <w:rsid w:val="00F615AC"/>
    <w:rsid w:val="00F6412E"/>
    <w:rsid w:val="00F65279"/>
    <w:rsid w:val="00F6530E"/>
    <w:rsid w:val="00F6746F"/>
    <w:rsid w:val="00F7147A"/>
    <w:rsid w:val="00F72AED"/>
    <w:rsid w:val="00F73665"/>
    <w:rsid w:val="00F748A9"/>
    <w:rsid w:val="00F80560"/>
    <w:rsid w:val="00F80C7A"/>
    <w:rsid w:val="00F814F1"/>
    <w:rsid w:val="00F82608"/>
    <w:rsid w:val="00F82B52"/>
    <w:rsid w:val="00F82EBD"/>
    <w:rsid w:val="00F83AC7"/>
    <w:rsid w:val="00F842B0"/>
    <w:rsid w:val="00F8521A"/>
    <w:rsid w:val="00F85B5E"/>
    <w:rsid w:val="00F8656E"/>
    <w:rsid w:val="00F8701C"/>
    <w:rsid w:val="00F9038E"/>
    <w:rsid w:val="00F907B2"/>
    <w:rsid w:val="00F9101B"/>
    <w:rsid w:val="00F9162B"/>
    <w:rsid w:val="00F93249"/>
    <w:rsid w:val="00F94030"/>
    <w:rsid w:val="00F95CC8"/>
    <w:rsid w:val="00F95F48"/>
    <w:rsid w:val="00FA00A9"/>
    <w:rsid w:val="00FA00B3"/>
    <w:rsid w:val="00FA0F39"/>
    <w:rsid w:val="00FA11D3"/>
    <w:rsid w:val="00FA35ED"/>
    <w:rsid w:val="00FA4111"/>
    <w:rsid w:val="00FA4180"/>
    <w:rsid w:val="00FA5153"/>
    <w:rsid w:val="00FA5B77"/>
    <w:rsid w:val="00FA6621"/>
    <w:rsid w:val="00FA7C21"/>
    <w:rsid w:val="00FA7FBB"/>
    <w:rsid w:val="00FB1F83"/>
    <w:rsid w:val="00FB2536"/>
    <w:rsid w:val="00FB25A8"/>
    <w:rsid w:val="00FB4BEA"/>
    <w:rsid w:val="00FB57C5"/>
    <w:rsid w:val="00FB5C52"/>
    <w:rsid w:val="00FB7478"/>
    <w:rsid w:val="00FB7FB7"/>
    <w:rsid w:val="00FC03AF"/>
    <w:rsid w:val="00FC1BE8"/>
    <w:rsid w:val="00FC30BD"/>
    <w:rsid w:val="00FC7120"/>
    <w:rsid w:val="00FC77C9"/>
    <w:rsid w:val="00FC7BC2"/>
    <w:rsid w:val="00FC7BC6"/>
    <w:rsid w:val="00FD012B"/>
    <w:rsid w:val="00FD06C1"/>
    <w:rsid w:val="00FD1390"/>
    <w:rsid w:val="00FD1E7D"/>
    <w:rsid w:val="00FD3404"/>
    <w:rsid w:val="00FD376C"/>
    <w:rsid w:val="00FD37BF"/>
    <w:rsid w:val="00FD47C2"/>
    <w:rsid w:val="00FD5292"/>
    <w:rsid w:val="00FD57BA"/>
    <w:rsid w:val="00FD75B8"/>
    <w:rsid w:val="00FD7BC4"/>
    <w:rsid w:val="00FE016B"/>
    <w:rsid w:val="00FE03CD"/>
    <w:rsid w:val="00FE0FA3"/>
    <w:rsid w:val="00FE2111"/>
    <w:rsid w:val="00FE2FA1"/>
    <w:rsid w:val="00FE395D"/>
    <w:rsid w:val="00FE4907"/>
    <w:rsid w:val="00FE4B22"/>
    <w:rsid w:val="00FE4B9E"/>
    <w:rsid w:val="00FE5545"/>
    <w:rsid w:val="00FE58B2"/>
    <w:rsid w:val="00FF11CF"/>
    <w:rsid w:val="00FF12D3"/>
    <w:rsid w:val="00FF25F1"/>
    <w:rsid w:val="00FF41E9"/>
    <w:rsid w:val="00FF4BB0"/>
    <w:rsid w:val="00FF4FA0"/>
    <w:rsid w:val="00FF6CAB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387558"/>
  <w15:docId w15:val="{6061BFE1-1FE2-428A-BCDC-7881D217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CAD"/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D820F0"/>
    <w:pPr>
      <w:keepNext/>
      <w:jc w:val="center"/>
      <w:outlineLvl w:val="1"/>
    </w:pPr>
    <w:rPr>
      <w:rFonts w:eastAsia="Calibri" w:cs="Cordi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D820F0"/>
    <w:pPr>
      <w:keepNext/>
      <w:spacing w:line="460" w:lineRule="exact"/>
      <w:ind w:right="-108"/>
      <w:jc w:val="both"/>
      <w:outlineLvl w:val="2"/>
    </w:pPr>
    <w:rPr>
      <w:rFonts w:ascii="Cordia New" w:hAnsi="Cordia New" w:cs="Cordia New"/>
      <w:b/>
      <w:bCs/>
      <w:sz w:val="36"/>
      <w:szCs w:val="36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D820F0"/>
    <w:pPr>
      <w:keepNext/>
      <w:spacing w:line="460" w:lineRule="exact"/>
      <w:ind w:right="-108"/>
      <w:jc w:val="both"/>
      <w:outlineLvl w:val="8"/>
    </w:pPr>
    <w:rPr>
      <w:rFonts w:ascii="Cordia New" w:eastAsia="Calibri" w:hAnsi="Cordia New" w:cs="Cordia New"/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E370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E3708"/>
    <w:rPr>
      <w:rFonts w:ascii="Cambria" w:hAnsi="Cambria" w:cs="Angsana New"/>
      <w:b/>
      <w:bCs/>
      <w:sz w:val="33"/>
      <w:szCs w:val="33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E3708"/>
    <w:rPr>
      <w:rFonts w:ascii="Cambria" w:hAnsi="Cambria" w:cs="Angsana New"/>
    </w:rPr>
  </w:style>
  <w:style w:type="paragraph" w:styleId="ListParagraph">
    <w:name w:val="List Paragraph"/>
    <w:basedOn w:val="Normal"/>
    <w:uiPriority w:val="34"/>
    <w:qFormat/>
    <w:rsid w:val="00A62CAD"/>
    <w:pPr>
      <w:ind w:left="720"/>
      <w:contextualSpacing/>
    </w:pPr>
  </w:style>
  <w:style w:type="table" w:styleId="TableGrid">
    <w:name w:val="Table Grid"/>
    <w:basedOn w:val="TableNormal"/>
    <w:uiPriority w:val="99"/>
    <w:rsid w:val="00A62CA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E04B5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B55"/>
    <w:rPr>
      <w:rFonts w:ascii="Tahoma" w:hAnsi="Tahoma" w:cs="Angsana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61DAC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861C67"/>
    <w:pPr>
      <w:numPr>
        <w:numId w:val="1"/>
      </w:numPr>
      <w:contextualSpacing/>
    </w:pPr>
  </w:style>
  <w:style w:type="table" w:customStyle="1" w:styleId="TableGrid1">
    <w:name w:val="Table Grid1"/>
    <w:basedOn w:val="TableNormal"/>
    <w:uiPriority w:val="59"/>
    <w:rsid w:val="0011178A"/>
    <w:rPr>
      <w:rFonts w:asciiTheme="minorHAnsi" w:eastAsia="MS Mincho" w:hAnsiTheme="minorHAnsi" w:cstheme="minorBidi"/>
      <w:sz w:val="24"/>
      <w:szCs w:val="24"/>
      <w:lang w:bidi="ar-SA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0308F-FE0E-429B-AD35-381386285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Somthavil1</dc:creator>
  <cp:lastModifiedBy>Panatda Leowroongroj</cp:lastModifiedBy>
  <cp:revision>18</cp:revision>
  <cp:lastPrinted>2026-03-19T03:13:00Z</cp:lastPrinted>
  <dcterms:created xsi:type="dcterms:W3CDTF">2026-03-17T06:50:00Z</dcterms:created>
  <dcterms:modified xsi:type="dcterms:W3CDTF">2026-03-19T03:14:00Z</dcterms:modified>
</cp:coreProperties>
</file>